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F1" w:rsidRDefault="009872F1" w:rsidP="009872F1">
      <w:pPr>
        <w:pStyle w:val="a5"/>
        <w:shd w:val="clear" w:color="auto" w:fill="FFFFFF"/>
        <w:spacing w:before="0" w:beforeAutospacing="0" w:after="240" w:afterAutospacing="0"/>
        <w:jc w:val="center"/>
        <w:rPr>
          <w:rStyle w:val="a6"/>
          <w:rFonts w:hint="eastAsia"/>
          <w:color w:val="242424"/>
        </w:rPr>
      </w:pPr>
    </w:p>
    <w:p w:rsidR="009872F1" w:rsidRDefault="009872F1" w:rsidP="009872F1">
      <w:pPr>
        <w:pStyle w:val="a5"/>
        <w:shd w:val="clear" w:color="auto" w:fill="FFFFFF"/>
        <w:spacing w:before="0" w:beforeAutospacing="0" w:after="240" w:afterAutospacing="0"/>
        <w:rPr>
          <w:rStyle w:val="a6"/>
          <w:rFonts w:hint="eastAsia"/>
          <w:color w:val="242424"/>
        </w:rPr>
      </w:pPr>
      <w:r>
        <w:rPr>
          <w:rStyle w:val="a6"/>
          <w:rFonts w:hint="eastAsia"/>
          <w:color w:val="242424"/>
        </w:rPr>
        <w:t>开幕会新闻：</w:t>
      </w:r>
    </w:p>
    <w:p w:rsidR="009872F1" w:rsidRDefault="009872F1" w:rsidP="009872F1">
      <w:pPr>
        <w:pStyle w:val="a5"/>
        <w:shd w:val="clear" w:color="auto" w:fill="FFFFFF"/>
        <w:spacing w:before="0" w:beforeAutospacing="0" w:after="0" w:afterAutospacing="0" w:line="360" w:lineRule="auto"/>
        <w:jc w:val="center"/>
        <w:rPr>
          <w:rStyle w:val="a6"/>
          <w:rFonts w:hint="eastAsia"/>
          <w:color w:val="242424"/>
        </w:rPr>
      </w:pPr>
      <w:r>
        <w:rPr>
          <w:rStyle w:val="a6"/>
          <w:rFonts w:hint="eastAsia"/>
          <w:color w:val="242424"/>
        </w:rPr>
        <w:t>习近平致信祝贺中国少年先锋队第八次全国代表大会召开强调  传承红色基因培育时代新人 团结教育引领广大少先队员做共产主义事业接班人  王沪宁出席开幕会</w:t>
      </w:r>
    </w:p>
    <w:p w:rsidR="009872F1" w:rsidRDefault="009872F1" w:rsidP="009872F1">
      <w:pPr>
        <w:pStyle w:val="a5"/>
        <w:shd w:val="clear" w:color="auto" w:fill="FFFFFF"/>
        <w:spacing w:before="0" w:beforeAutospacing="0" w:after="0" w:afterAutospacing="0" w:line="360" w:lineRule="auto"/>
        <w:jc w:val="center"/>
        <w:rPr>
          <w:rFonts w:hint="eastAsia"/>
          <w:color w:val="242424"/>
        </w:rPr>
      </w:pP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中国少年先锋队第八次全国代表大会23日上午在京开幕。中共中央总书记、国家主席、中央军委主席习近平发来贺信，代表党中央，向大会的召开表示热烈的祝贺，向广大少先队员、少先队辅导员、少先队工作者致以诚挚的问候。</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习近平在贺信中指出，少先队是建设社会主义和共产主义的预备队。广大少先队员在少先队这所大学校里立志向、修品行、练本领，从小培养热爱党、热爱祖国、热爱人民的情怀，展现出朝气蓬勃的精神风貌。</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习近平强调，新时代，少先队要高举队旗跟党走，传承红色基因，培育时代新人，团结、教育、引领广大少先队员做共产主义事业接班人，为坚持和发展中国特色社会主义、实现中华民族伟大复兴的中国梦时刻准备着。各级党委要加强对少先队工作的领导，各级政府及全社会要加强对少先队工作的支持，为新时代少年儿童茁壮成长提供有利条件。共青团要带领少先队履职尽责、奋发有为，为红领巾增添新时代的光荣。</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中共中央政治局常委、中央书记处书记王沪宁出席开幕会。</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中共中央政治局委员、国务院副总理孙春兰在会上宣读习近平的贺信并代表党中央致词。她说，要认真学习、深入贯彻习近平总书记关于少年儿童和少先队工作的一系列重要论述，落实到促进少年儿童健康成长的实际工作中。希望少先队员把红色基因一代代传下去，坚持德智体美劳全面发展，为了实现梦想时刻准备着，更加紧密地团结在以习近平同志为核心的党中央周围，向着实现“两个一百年”奋斗目标和中华民族伟大复兴中国梦奋勇前进。</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全国人大常委会副委员长沈跃跃、全国政协副主席杨传堂出席会议。</w:t>
      </w:r>
    </w:p>
    <w:p w:rsidR="009872F1" w:rsidRDefault="009872F1" w:rsidP="009872F1">
      <w:pPr>
        <w:pStyle w:val="a5"/>
        <w:shd w:val="clear" w:color="auto" w:fill="FFFFFF"/>
        <w:spacing w:before="0" w:beforeAutospacing="0" w:after="0" w:afterAutospacing="0" w:line="360" w:lineRule="auto"/>
        <w:rPr>
          <w:rFonts w:hint="eastAsia"/>
          <w:color w:val="242424"/>
        </w:rPr>
      </w:pPr>
      <w:r>
        <w:rPr>
          <w:rFonts w:hint="eastAsia"/>
          <w:color w:val="242424"/>
        </w:rPr>
        <w:t xml:space="preserve">　　大会开幕会上，共青团中央书记处第一书记贺军科、教育部部长陈宝生分别代表共青团中央、教育部致词。共青团中央书记处书记、全国少工委主任吴刚代表第七届全国少工委作工作报告。会议以电视电话会议形式召开，各省、自治区、</w:t>
      </w:r>
      <w:r>
        <w:rPr>
          <w:rFonts w:hint="eastAsia"/>
          <w:color w:val="242424"/>
        </w:rPr>
        <w:lastRenderedPageBreak/>
        <w:t>直辖市设分会场。各省区市党委负责同志和共青团、教育部门主要负责同志，第八次全国少代会代表和各地少先队员、少先队辅导员、少先队工作者代表约2000人参加开幕会。</w:t>
      </w:r>
    </w:p>
    <w:p w:rsidR="009872F1" w:rsidRPr="009872F1" w:rsidRDefault="009872F1" w:rsidP="009872F1">
      <w:pPr>
        <w:pStyle w:val="a5"/>
        <w:shd w:val="clear" w:color="auto" w:fill="FFFFFF"/>
        <w:spacing w:before="0" w:beforeAutospacing="0" w:after="0" w:afterAutospacing="0" w:line="360" w:lineRule="auto"/>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p>
    <w:p w:rsidR="009872F1" w:rsidRPr="009872F1" w:rsidRDefault="009872F1" w:rsidP="009872F1">
      <w:pPr>
        <w:pStyle w:val="a5"/>
        <w:shd w:val="clear" w:color="auto" w:fill="FFFFFF"/>
        <w:spacing w:before="0" w:beforeAutospacing="0" w:after="0" w:afterAutospacing="0"/>
        <w:jc w:val="both"/>
        <w:rPr>
          <w:rFonts w:ascii="Arial" w:hAnsi="Arial" w:cs="Arial" w:hint="eastAsia"/>
          <w:b/>
          <w:color w:val="333333"/>
          <w:sz w:val="27"/>
          <w:szCs w:val="27"/>
        </w:rPr>
      </w:pPr>
      <w:r>
        <w:rPr>
          <w:rFonts w:ascii="Arial" w:hAnsi="Arial" w:cs="Arial" w:hint="eastAsia"/>
          <w:b/>
          <w:color w:val="333333"/>
          <w:sz w:val="27"/>
          <w:szCs w:val="27"/>
        </w:rPr>
        <w:lastRenderedPageBreak/>
        <w:t>闭幕会新闻</w:t>
      </w:r>
      <w:r w:rsidRPr="009872F1">
        <w:rPr>
          <w:rFonts w:ascii="Arial" w:hAnsi="Arial" w:cs="Arial" w:hint="eastAsia"/>
          <w:b/>
          <w:color w:val="333333"/>
          <w:sz w:val="27"/>
          <w:szCs w:val="27"/>
        </w:rPr>
        <w:t>：</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中国少年先锋队第八次全国代表大会圆满完成各项议程，7月24日上午闭幕。会议审议通过了关于第七届全国少工委工作报告的决议和关于《中国少年先锋队章程（修正案）》的决议，选举产生了由195名委员组成的第八届全国少工委。</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认为，习近平总书记关于少年儿童和少先队工作的重要论述是习近平新时代中国特色社会主义思想在少年儿童和少先队工作领域的集中体现，集中阐释了新时代少年儿童事业的政治方向、党的少年儿童事业的战略地位、中国少年儿童运动的时代主题、新时代少年儿童健康成长的正确道路、新时代少先队工作的职责使命，科学系统地回答了新时代培养什么样的少年儿童、怎样培养少年儿童、建设什么样的少先队、怎样建设少先队等战略性、根本性问题，指明了党的少年儿童事业的发展方向，为新时代少先队工作提供了根本遵循。大会强调，新时代少先队各项工作和建设必须全面贯彻习总书记的重要论述，坚定政治方向，唱响时代主题，勇担职责使命，深化改革攻坚，彰显儿童特性。</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认为，党的十八大以来，全国广大少先队员牢记习近平总书记的教导，勤学习、树理想、炼意志、强体魄、爱劳动，展现出良好的时代风貌。大会报告实事求是地总结了党的十八大以来，在党的关心领导、团的直接带领、教育部门的大力支持和社会各界的积极协助下，党对少先队的领导全面加强，少先队坚守初心，改革创新，锐意进取，在思想政治引领、基层组织建设、工作专业化水平、体制机制建设等方面取得了新成效新进展。同时，清醒看到了当前少先队事业发展存在的问题和面临的挑战。</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对今后五年少先队工作做出了部署。大会报告提出，新时代少先队必须紧紧围绕增强少先队员光荣感这个关键目标，聚焦政治启蒙和价值观塑造主责主业，引领少年儿童牢记习近平总书记教导，引领少年儿童传承红色基因，引领少年儿童培育践行社会主义核心价值观，推动少先队组织教育、自主教育、实践教育深化创新，促进少先队教育与学校、家庭、社会教育有机融合，培养能够担当民族复兴大任的时代新人，不断提升少先队为党育人、为国育才的能力和实效。</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大会强调，改革是少先队事业发展的动力之源。少先队必须紧跟全面深化改革的形势，深入分析研究当代少年儿童的特点，深入分析研究社会环境的新变化，</w:t>
      </w:r>
      <w:r w:rsidRPr="009872F1">
        <w:rPr>
          <w:color w:val="242424"/>
        </w:rPr>
        <w:lastRenderedPageBreak/>
        <w:t>牢记少先队的根本任务，紧紧盯住增强少先队员光荣感荣誉感这个主题和辅导员队伍这个关键，守正创新，改革少先队的工作理念和活动方式，持续加强自身建设。</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大会通过了关于《中国少年先锋队章程（修正案）》的决议，决定这一修正案自通过之日起生效。</w:t>
      </w:r>
    </w:p>
    <w:p w:rsidR="001C2953" w:rsidRPr="009872F1" w:rsidRDefault="001C2953" w:rsidP="009872F1">
      <w:pPr>
        <w:pStyle w:val="a5"/>
        <w:shd w:val="clear" w:color="auto" w:fill="FFFFFF"/>
        <w:spacing w:before="0" w:beforeAutospacing="0" w:after="0" w:afterAutospacing="0" w:line="360" w:lineRule="auto"/>
        <w:ind w:firstLineChars="200" w:firstLine="480"/>
        <w:jc w:val="both"/>
        <w:rPr>
          <w:color w:val="242424"/>
        </w:rPr>
      </w:pPr>
      <w:r w:rsidRPr="009872F1">
        <w:rPr>
          <w:color w:val="242424"/>
        </w:rPr>
        <w:t>大会号召，全队要更加紧密地团结在以习近平同志为核心的党中央周围，高举习近平新时代中国特色社会主义思想伟大旗帜，团结教育引领广大少先队员为全面建设社会主义现代化强国、实现中华民族伟大复兴的中国梦时刻准备着！</w:t>
      </w:r>
    </w:p>
    <w:p w:rsidR="0014520D" w:rsidRDefault="0014520D"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pStyle w:val="a5"/>
        <w:spacing w:before="0" w:beforeAutospacing="0" w:after="150" w:afterAutospacing="0" w:line="450" w:lineRule="atLeast"/>
        <w:jc w:val="center"/>
        <w:rPr>
          <w:rFonts w:ascii="黑体" w:eastAsia="黑体" w:hAnsi="黑体" w:hint="eastAsia"/>
          <w:color w:val="404040"/>
        </w:rPr>
      </w:pPr>
      <w:r w:rsidRPr="009872F1">
        <w:rPr>
          <w:rFonts w:ascii="黑体" w:eastAsia="黑体" w:hAnsi="黑体"/>
          <w:color w:val="404040"/>
        </w:rPr>
        <w:lastRenderedPageBreak/>
        <w:t>习近平致中国少年先锋队第八次全国代表大会的贺信</w:t>
      </w:r>
    </w:p>
    <w:p w:rsidR="009872F1" w:rsidRPr="009872F1" w:rsidRDefault="009872F1" w:rsidP="009872F1">
      <w:pPr>
        <w:pStyle w:val="a5"/>
        <w:spacing w:before="0" w:beforeAutospacing="0" w:after="150" w:afterAutospacing="0" w:line="450" w:lineRule="atLeast"/>
        <w:jc w:val="center"/>
        <w:rPr>
          <w:rFonts w:ascii="黑体" w:eastAsia="黑体" w:hAnsi="黑体"/>
          <w:color w:val="404040"/>
        </w:rPr>
      </w:pPr>
    </w:p>
    <w:p w:rsidR="009872F1" w:rsidRDefault="009872F1" w:rsidP="009872F1">
      <w:pPr>
        <w:pStyle w:val="a5"/>
        <w:spacing w:before="0" w:beforeAutospacing="0" w:after="150" w:afterAutospacing="0" w:line="450" w:lineRule="atLeast"/>
        <w:rPr>
          <w:rFonts w:ascii="microsoft yahei" w:hAnsi="microsoft yahei"/>
          <w:color w:val="404040"/>
        </w:rPr>
      </w:pPr>
      <w:r>
        <w:rPr>
          <w:rFonts w:ascii="microsoft yahei" w:hAnsi="microsoft yahei"/>
          <w:color w:val="404040"/>
        </w:rPr>
        <w:t xml:space="preserve">　　值此中国少年先锋队第八次全国代表大会召开之际，我代表党中央，向大会的召开表示热烈的祝贺</w:t>
      </w:r>
      <w:r>
        <w:rPr>
          <w:rFonts w:ascii="microsoft yahei" w:hAnsi="microsoft yahei"/>
          <w:color w:val="404040"/>
        </w:rPr>
        <w:t>!</w:t>
      </w:r>
      <w:r>
        <w:rPr>
          <w:rFonts w:ascii="microsoft yahei" w:hAnsi="microsoft yahei"/>
          <w:color w:val="404040"/>
        </w:rPr>
        <w:t>向广大少先队员、少先队辅导员、少先队工作者致以诚挚的问候</w:t>
      </w:r>
      <w:r>
        <w:rPr>
          <w:rFonts w:ascii="microsoft yahei" w:hAnsi="microsoft yahei"/>
          <w:color w:val="404040"/>
        </w:rPr>
        <w:t>!</w:t>
      </w:r>
    </w:p>
    <w:p w:rsidR="009872F1" w:rsidRDefault="009872F1" w:rsidP="009872F1">
      <w:pPr>
        <w:pStyle w:val="a5"/>
        <w:spacing w:before="0" w:beforeAutospacing="0" w:after="150" w:afterAutospacing="0" w:line="450" w:lineRule="atLeast"/>
        <w:rPr>
          <w:rFonts w:ascii="microsoft yahei" w:hAnsi="microsoft yahei"/>
          <w:color w:val="404040"/>
        </w:rPr>
      </w:pPr>
      <w:r>
        <w:rPr>
          <w:rFonts w:ascii="microsoft yahei" w:hAnsi="microsoft yahei"/>
          <w:color w:val="404040"/>
        </w:rPr>
        <w:t xml:space="preserve">　　少先队是建设社会主义和共产主义的预备队。广大少先队员在少先队这所大学校里立志向、修品行、练本领，从小培养热爱党、热爱祖国、热爱人民的情怀，展现出朝气蓬勃的精神风貌。新时代，少先队要高举队旗跟党走，传承红色基因，培育时代新人，团结、教育、引领广大少先队员做共产主义事业接班人，为坚持和发展中国特色社会主义、实现中华民族伟大复兴的中国梦时刻准备着。各级党委要加强对少先队工作的领导，各级政府及全社会要加强对少先队工作的支持，为新时代少年儿童茁壮成长提供有利条件。共青团要带领少先队履职尽责、奋发有为，为红领巾增添新时代的光荣。</w:t>
      </w:r>
    </w:p>
    <w:p w:rsidR="009872F1" w:rsidRDefault="009872F1" w:rsidP="009872F1">
      <w:pPr>
        <w:pStyle w:val="a5"/>
        <w:spacing w:before="0" w:beforeAutospacing="0" w:after="150" w:afterAutospacing="0" w:line="450" w:lineRule="atLeast"/>
        <w:ind w:right="600"/>
        <w:jc w:val="right"/>
        <w:rPr>
          <w:rFonts w:ascii="microsoft yahei" w:hAnsi="microsoft yahei"/>
          <w:color w:val="404040"/>
        </w:rPr>
      </w:pPr>
      <w:r>
        <w:rPr>
          <w:rFonts w:ascii="microsoft yahei" w:hAnsi="microsoft yahei"/>
          <w:color w:val="404040"/>
        </w:rPr>
        <w:t>习近平</w:t>
      </w:r>
    </w:p>
    <w:p w:rsidR="009872F1" w:rsidRDefault="009872F1" w:rsidP="009872F1">
      <w:pPr>
        <w:pStyle w:val="a5"/>
        <w:spacing w:before="0" w:beforeAutospacing="0" w:after="150" w:afterAutospacing="0" w:line="450" w:lineRule="atLeast"/>
        <w:jc w:val="right"/>
        <w:rPr>
          <w:rFonts w:ascii="microsoft yahei" w:hAnsi="microsoft yahei"/>
          <w:color w:val="404040"/>
        </w:rPr>
      </w:pPr>
      <w:r>
        <w:rPr>
          <w:rFonts w:ascii="microsoft yahei" w:hAnsi="microsoft yahei"/>
          <w:color w:val="404040"/>
        </w:rPr>
        <w:t>2020</w:t>
      </w:r>
      <w:r>
        <w:rPr>
          <w:rFonts w:ascii="microsoft yahei" w:hAnsi="microsoft yahei"/>
          <w:color w:val="404040"/>
        </w:rPr>
        <w:t>年</w:t>
      </w:r>
      <w:r>
        <w:rPr>
          <w:rFonts w:ascii="microsoft yahei" w:hAnsi="microsoft yahei"/>
          <w:color w:val="404040"/>
        </w:rPr>
        <w:t>7</w:t>
      </w:r>
      <w:r>
        <w:rPr>
          <w:rFonts w:ascii="microsoft yahei" w:hAnsi="microsoft yahei"/>
          <w:color w:val="404040"/>
        </w:rPr>
        <w:t>月</w:t>
      </w:r>
      <w:r>
        <w:rPr>
          <w:rFonts w:ascii="microsoft yahei" w:hAnsi="microsoft yahei"/>
          <w:color w:val="404040"/>
        </w:rPr>
        <w:t>23</w:t>
      </w:r>
      <w:r>
        <w:rPr>
          <w:rFonts w:ascii="microsoft yahei" w:hAnsi="microsoft yahei"/>
          <w:color w:val="404040"/>
        </w:rPr>
        <w:t>日</w:t>
      </w: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9872F1" w:rsidRDefault="009872F1" w:rsidP="009872F1">
      <w:pPr>
        <w:rPr>
          <w:rFonts w:hint="eastAsia"/>
        </w:rPr>
      </w:pPr>
    </w:p>
    <w:p w:rsidR="00A67B3D" w:rsidRDefault="009872F1" w:rsidP="009872F1">
      <w:pPr>
        <w:pStyle w:val="a5"/>
        <w:shd w:val="clear" w:color="auto" w:fill="FFFFFF"/>
        <w:spacing w:before="0" w:beforeAutospacing="0" w:after="0" w:afterAutospacing="0"/>
        <w:jc w:val="center"/>
        <w:rPr>
          <w:rFonts w:ascii="楷体" w:eastAsia="楷体" w:hAnsi="楷体" w:hint="eastAsia"/>
          <w:color w:val="800000"/>
        </w:rPr>
      </w:pPr>
      <w:r>
        <w:rPr>
          <w:rFonts w:hint="eastAsia"/>
          <w:b/>
          <w:bCs/>
          <w:color w:val="800000"/>
        </w:rPr>
        <w:lastRenderedPageBreak/>
        <w:t>为实现中华民族伟大复兴的中国梦时刻准备着</w:t>
      </w:r>
      <w:r>
        <w:rPr>
          <w:rFonts w:hint="eastAsia"/>
          <w:color w:val="333333"/>
        </w:rPr>
        <w:br/>
      </w:r>
      <w:r>
        <w:rPr>
          <w:rFonts w:hint="eastAsia"/>
          <w:b/>
          <w:bCs/>
          <w:color w:val="800000"/>
        </w:rPr>
        <w:t>——在中国少年先锋队第八次全国代表大会上的致词</w:t>
      </w:r>
      <w:r>
        <w:rPr>
          <w:rFonts w:hint="eastAsia"/>
          <w:b/>
          <w:bCs/>
          <w:color w:val="800000"/>
        </w:rPr>
        <w:br/>
      </w:r>
      <w:r>
        <w:rPr>
          <w:rFonts w:ascii="楷体" w:eastAsia="楷体" w:hAnsi="楷体" w:hint="eastAsia"/>
          <w:color w:val="800000"/>
        </w:rPr>
        <w:t>（2020年7月23日）</w:t>
      </w:r>
    </w:p>
    <w:p w:rsidR="009872F1" w:rsidRDefault="009872F1" w:rsidP="009872F1">
      <w:pPr>
        <w:pStyle w:val="a5"/>
        <w:shd w:val="clear" w:color="auto" w:fill="FFFFFF"/>
        <w:spacing w:before="0" w:beforeAutospacing="0" w:after="0" w:afterAutospacing="0"/>
        <w:jc w:val="center"/>
        <w:rPr>
          <w:color w:val="333333"/>
        </w:rPr>
      </w:pPr>
      <w:r>
        <w:rPr>
          <w:rFonts w:ascii="楷体" w:eastAsia="楷体" w:hAnsi="楷体" w:hint="eastAsia"/>
          <w:color w:val="800000"/>
        </w:rPr>
        <w:t>孙春兰</w:t>
      </w:r>
    </w:p>
    <w:p w:rsidR="009872F1" w:rsidRDefault="009872F1" w:rsidP="00A67B3D">
      <w:pPr>
        <w:pStyle w:val="a5"/>
        <w:shd w:val="clear" w:color="auto" w:fill="FFFFFF"/>
        <w:spacing w:before="0" w:beforeAutospacing="0" w:after="0" w:afterAutospacing="0" w:line="360" w:lineRule="auto"/>
        <w:rPr>
          <w:rFonts w:hint="eastAsia"/>
          <w:color w:val="333333"/>
        </w:rPr>
      </w:pPr>
      <w:r>
        <w:rPr>
          <w:rFonts w:hint="eastAsia"/>
          <w:color w:val="333333"/>
        </w:rPr>
        <w:t>少先队员们、同志们：</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今天中国少年先锋队第八次全国代表大会隆重开幕。党中央高度重视，习近平总书记专门发来贺信。</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习近平总书记的贺信，勉励少年儿童传承红色基因，为实现中华民族伟大复兴接续奋斗，充分体现了党中央对少年儿童的关心关怀。习近平总书记十分重视少年儿童健康成长和少先队工作，2015年会见中国少年先锋队第七次全国代表大会代表并提出殷切希望，去年专门向少先队建队70周年致贺信，今年“六一”又深切寄语全国各族少年儿童。我们要认真学习、深入贯彻习近平总书记关于少年儿童和少先队工作的一系列重要论述，落实到促进少年儿童健康成长的实际工作中。</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少先队是建设社会主义和共产主义的预备队。成立70多年来，少先队在党的领导下，在共青团带领下，为促进少年儿童健康成长发挥了重要作用。第七次全国少代会以来，少先队坚持立德树人，广泛开展“红领巾心向党”、“红领巾相约中国梦”、“争做新时代好队员”等主题活动，积极探索服务少年儿童的新方式新载体，吸引力、凝聚力、影响力进一步增强。广大少先队员牢记习近平总书记的教导，认真学习知识，培育理想信念，自觉磨练意志，积极锻炼体魄，在党的阳光沐浴下茁壮成长。在抗击新冠肺炎疫情中，广大少年儿童听从党的号召、以实际行动支持抗疫斗争，展现了良好精神风貌。实践证明，新时代少年儿童是充满希望、大有前途的一代！</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少先队员们，你们生长在伟大的时代，是幸福的一代，也是肩负重任的一代。全面建成小康社会胜利在望，中华民族伟大复兴迎来光明前景，在新中国成立100年时，我国将建成富强民主文明和谐美丽的社会主义现代化强国。党和人民对你们充满期待，希望你们奋发努力，将来成为合格的社会主义建设者和接班人。借此机会，我提几点希望：</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第一，把红色基因一代代传下去。红领巾是红旗的一角，是革命先烈用鲜血染成的。在革命、建设、改革各个历史时期中，无数先烈不怕牺牲、披荆斩棘，激励着一代又一代少年儿童。希望广大少先队员们从小学先锋、长大做先锋，珍</w:t>
      </w:r>
      <w:r>
        <w:rPr>
          <w:rFonts w:hint="eastAsia"/>
          <w:color w:val="333333"/>
        </w:rPr>
        <w:lastRenderedPageBreak/>
        <w:t>惜来之不易的幸福生活，更加坚定地热爱祖国、热爱人民、热爱中国共产党。要通过学习党史、新中国史、改革开放史、社会主义发展史，加深对党是先锋队、团是突击队、少先队是预备队这一血脉关系的理解，从小听党话、跟党走，争做品德优良的新时代好队员。</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第二，坚持德智体美劳全面发展。努力学习是少年儿童的首要任务，掌握本领是成长成才的重要基础。希望广大少先队员从小学习做人、学习立志、学习创造，做到各方面素质全面发展。要弘扬中华民族传统美德，刻苦勤奋学习，锻炼生活能力，培养对社会、对集体、对他人的爱心。要坚持每天锻炼，增加户外活动，注意用眼健康，养成良好卫生习惯，不断增强体质。要树立劳动最光荣、劳动者最伟大的观念，积极参加劳动实践，在劳动中体验人生、收获成长。</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第三，为了实现梦想时刻准备着。今天的幸福生活是党带领全国各族人民艰苦奋斗取得的，祖国的美好明天要靠一代又一代人接续努力。希望广大少先队员们牢记“少年先锋队”的光荣称号，唱响《我们是共产主义接班人》的嘹亮队歌。少年时代是美好人生的开端，你们一定要珍惜、要努力，扣好人生第一粒扣子，从小树立远大理想，把自己的志向同祖国和人民紧密联系在一起，在学校里做一个好学生，在家庭中做一个好孩子，在社会上做一个好少年，为长大后建设祖国、实现人生理想做好全面准备。</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少先队是党领导下的少年儿童群团组织，肩负着培养新时代建设者和接班人的重要责任。希望各级少先队组织深入学习贯彻习近平总书记关于少年儿童和少先队工作的重要论述，抓住思想政治引领这个关键，不断提高团结、教育、引导、服务少年儿童的能力和水平，让红领巾事业不断焕发出新的生机活力。各级共青团组织要发扬全团带队的优良传统，带领支持少先队创造性开展工作。少先队辅导员和少年儿童工作者是孩子们健康成长的引路人，要充满爱心、甘于奉献，把少年儿童精心培育好、呵护好，为培养祖国下一代作出更大贡献。</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保证少年儿童健康成长是全党全社会的共同责任。各级党委和政府要加强党团队一体化建设，加大政策支持，推进素质教育，高度关注农村留守儿童、残障儿童等特殊群体，为少年儿童提供安全健康的成长环境。各级教育部门和中小学校要加强学校少工委建设，把少先队工作纳入“五育”并举教育体系。学校、家</w:t>
      </w:r>
      <w:r>
        <w:rPr>
          <w:rFonts w:hint="eastAsia"/>
          <w:color w:val="333333"/>
        </w:rPr>
        <w:lastRenderedPageBreak/>
        <w:t>庭和社会要密切协作，形成关心少年儿童、爱护少年儿童、帮助少年儿童的氛围和合力。</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少先队员们，少年有志，国家有望。让我们更加紧密地团结在以习近平同志为核心的党中央周围，向着实现“两个一百年”奋斗目标和中华民族伟大复兴中国梦奋勇前进！</w:t>
      </w:r>
    </w:p>
    <w:p w:rsidR="009872F1" w:rsidRDefault="009872F1" w:rsidP="00A67B3D">
      <w:pPr>
        <w:pStyle w:val="a5"/>
        <w:shd w:val="clear" w:color="auto" w:fill="FFFFFF"/>
        <w:spacing w:before="0" w:beforeAutospacing="0" w:after="0" w:afterAutospacing="0" w:line="360" w:lineRule="auto"/>
        <w:ind w:firstLineChars="200" w:firstLine="480"/>
        <w:rPr>
          <w:rFonts w:hint="eastAsia"/>
          <w:color w:val="333333"/>
        </w:rPr>
      </w:pPr>
      <w:r>
        <w:rPr>
          <w:rFonts w:hint="eastAsia"/>
          <w:color w:val="333333"/>
        </w:rPr>
        <w:t>最后，预祝中国少年先锋队第八次全国代表大会圆满成功！</w:t>
      </w: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A67B3D" w:rsidRDefault="00A67B3D" w:rsidP="00A67B3D">
      <w:pPr>
        <w:pStyle w:val="a5"/>
        <w:spacing w:before="0" w:beforeAutospacing="0" w:after="150" w:afterAutospacing="0" w:line="450" w:lineRule="atLeast"/>
        <w:jc w:val="center"/>
        <w:rPr>
          <w:rFonts w:ascii="microsoft yahei" w:hAnsi="microsoft yahei"/>
          <w:color w:val="404040"/>
        </w:rPr>
      </w:pPr>
      <w:r>
        <w:rPr>
          <w:rFonts w:ascii="microsoft yahei" w:hAnsi="microsoft yahei"/>
          <w:color w:val="404040"/>
        </w:rPr>
        <w:lastRenderedPageBreak/>
        <w:t>牢记习近平总书记教导</w:t>
      </w:r>
    </w:p>
    <w:p w:rsidR="00A67B3D" w:rsidRDefault="00A67B3D" w:rsidP="00A67B3D">
      <w:pPr>
        <w:pStyle w:val="a5"/>
        <w:spacing w:before="0" w:beforeAutospacing="0" w:after="150" w:afterAutospacing="0" w:line="450" w:lineRule="atLeast"/>
        <w:jc w:val="center"/>
        <w:rPr>
          <w:rFonts w:ascii="microsoft yahei" w:hAnsi="microsoft yahei"/>
          <w:color w:val="404040"/>
        </w:rPr>
      </w:pPr>
      <w:r>
        <w:rPr>
          <w:rFonts w:ascii="microsoft yahei" w:hAnsi="microsoft yahei"/>
          <w:color w:val="404040"/>
        </w:rPr>
        <w:t>为建设社会主义现代化强国时刻准备着</w:t>
      </w:r>
    </w:p>
    <w:p w:rsidR="00A67B3D" w:rsidRDefault="00A67B3D" w:rsidP="00A67B3D">
      <w:pPr>
        <w:pStyle w:val="a5"/>
        <w:spacing w:before="0" w:beforeAutospacing="0" w:after="150" w:afterAutospacing="0" w:line="450" w:lineRule="atLeast"/>
        <w:jc w:val="center"/>
        <w:rPr>
          <w:rFonts w:ascii="microsoft yahei" w:hAnsi="microsoft yahei"/>
          <w:color w:val="404040"/>
        </w:rPr>
      </w:pPr>
      <w:r>
        <w:rPr>
          <w:rFonts w:ascii="microsoft yahei" w:hAnsi="microsoft yahei"/>
          <w:color w:val="404040"/>
        </w:rPr>
        <w:t>——</w:t>
      </w:r>
      <w:r>
        <w:rPr>
          <w:rFonts w:ascii="microsoft yahei" w:hAnsi="microsoft yahei"/>
          <w:color w:val="404040"/>
        </w:rPr>
        <w:t>在中国少年先锋队第八次全国代表大会上的工作报告</w:t>
      </w:r>
    </w:p>
    <w:p w:rsidR="00A67B3D" w:rsidRDefault="00A67B3D" w:rsidP="00A67B3D">
      <w:pPr>
        <w:pStyle w:val="a5"/>
        <w:spacing w:before="0" w:beforeAutospacing="0" w:after="150" w:afterAutospacing="0" w:line="450" w:lineRule="atLeast"/>
        <w:jc w:val="center"/>
        <w:rPr>
          <w:rFonts w:ascii="microsoft yahei" w:hAnsi="microsoft yahei"/>
          <w:color w:val="404040"/>
        </w:rPr>
      </w:pPr>
      <w:r>
        <w:rPr>
          <w:rFonts w:ascii="microsoft yahei" w:hAnsi="microsoft yahei"/>
          <w:color w:val="404040"/>
        </w:rPr>
        <w:t>(2020</w:t>
      </w:r>
      <w:r>
        <w:rPr>
          <w:rFonts w:ascii="microsoft yahei" w:hAnsi="microsoft yahei"/>
          <w:color w:val="404040"/>
        </w:rPr>
        <w:t>年</w:t>
      </w:r>
      <w:r>
        <w:rPr>
          <w:rFonts w:ascii="microsoft yahei" w:hAnsi="microsoft yahei"/>
          <w:color w:val="404040"/>
        </w:rPr>
        <w:t>7</w:t>
      </w:r>
      <w:r>
        <w:rPr>
          <w:rFonts w:ascii="microsoft yahei" w:hAnsi="microsoft yahei"/>
          <w:color w:val="404040"/>
        </w:rPr>
        <w:t>月</w:t>
      </w:r>
      <w:r>
        <w:rPr>
          <w:rFonts w:ascii="microsoft yahei" w:hAnsi="microsoft yahei"/>
          <w:color w:val="404040"/>
        </w:rPr>
        <w:t>23</w:t>
      </w:r>
      <w:r>
        <w:rPr>
          <w:rFonts w:ascii="microsoft yahei" w:hAnsi="microsoft yahei"/>
          <w:color w:val="404040"/>
        </w:rPr>
        <w:t>日</w:t>
      </w:r>
      <w:r>
        <w:rPr>
          <w:rFonts w:ascii="microsoft yahei" w:hAnsi="microsoft yahei"/>
          <w:color w:val="404040"/>
        </w:rPr>
        <w:t>)</w:t>
      </w:r>
    </w:p>
    <w:p w:rsidR="00A67B3D" w:rsidRDefault="00A67B3D" w:rsidP="00A67B3D">
      <w:pPr>
        <w:pStyle w:val="a5"/>
        <w:spacing w:before="0" w:beforeAutospacing="0" w:after="150" w:afterAutospacing="0" w:line="450" w:lineRule="atLeast"/>
        <w:jc w:val="center"/>
        <w:rPr>
          <w:rFonts w:ascii="microsoft yahei" w:hAnsi="microsoft yahei"/>
          <w:color w:val="404040"/>
        </w:rPr>
      </w:pPr>
      <w:r>
        <w:rPr>
          <w:rFonts w:ascii="microsoft yahei" w:hAnsi="microsoft yahei"/>
          <w:color w:val="404040"/>
        </w:rPr>
        <w:t>共青团中央书记处书记、全国少工委主任</w:t>
      </w:r>
      <w:r>
        <w:rPr>
          <w:rFonts w:ascii="microsoft yahei" w:hAnsi="microsoft yahei"/>
          <w:color w:val="404040"/>
        </w:rPr>
        <w:t xml:space="preserve"> </w:t>
      </w:r>
      <w:r>
        <w:rPr>
          <w:rFonts w:ascii="microsoft yahei" w:hAnsi="microsoft yahei"/>
          <w:color w:val="404040"/>
        </w:rPr>
        <w:t>吴刚</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各位代表、同志们：</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我代表中国少年先锋队第七届全国工作委员会向大会作报告，请审议。</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中国少年先锋队第八次全国代表大会，是在党领导全国各族人民决胜全面建成小康社会、实现第一个百年奋斗目标，开启全面建设社会主义现代化国家新征程、向第二个百年奋斗目标进军的重大历史时期召开的一次十分重要的会议。</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大会的主题是：高举习近平新时代中国特色社会主义思想伟大旗帜，全面贯彻习近平总书记关于少年儿童和少先队工作的重要论述，牢记初心使命，传承红色基因，培育时代新人，锐意改革创新，团结带领广大少先队员听党的话、跟党走，为建设社会主义现代化强国、实现中华民族伟大复兴的中国梦做好全面准备。</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党从成立之初，就把培养革命接班人放在重要位置，十分注重引导少年儿童走上革命道路。新中国成立伊始，党就亲手创立了少先队。</w:t>
      </w:r>
      <w:r>
        <w:rPr>
          <w:rFonts w:ascii="microsoft yahei" w:hAnsi="microsoft yahei"/>
          <w:color w:val="404040"/>
        </w:rPr>
        <w:t>70</w:t>
      </w:r>
      <w:r>
        <w:rPr>
          <w:rFonts w:ascii="microsoft yahei" w:hAnsi="microsoft yahei"/>
          <w:color w:val="404040"/>
        </w:rPr>
        <w:t>多年来，在党的领导下，少先队精心哺育一代又一代红心永向党的少年儿童，为党和人民事业薪火相传作出积极贡献，用事实和行动宣示：坚定不移跟党走就是我们的初心，为党培养共产主义接班人就是我们的使命。在这个伟大的新时代，我们一定不辜负习近平总书记教导，不辜负以习近平同志为核心的党中央重托，团结教育引领亿万少先队员奋发向上、努力成长为能够担当民族复兴大任的时代新人。</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一、进入新时代的中国少先队</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党的十八大以来，习近平总书记站在红色江山后继有人、中国特色社会主义事业兴旺发达的战略高度，十分关心重视少年儿童和少先队工作。在繁忙的治国理政中，习近平总书记多次亲自出席少先队活动、发表重要讲话，给少年儿童回信，专门向少先队建队</w:t>
      </w:r>
      <w:r>
        <w:rPr>
          <w:rFonts w:ascii="microsoft yahei" w:hAnsi="microsoft yahei"/>
          <w:color w:val="404040"/>
        </w:rPr>
        <w:t>70</w:t>
      </w:r>
      <w:r>
        <w:rPr>
          <w:rFonts w:ascii="microsoft yahei" w:hAnsi="microsoft yahei"/>
          <w:color w:val="404040"/>
        </w:rPr>
        <w:t>周年致贺信，今年</w:t>
      </w:r>
      <w:r>
        <w:rPr>
          <w:rFonts w:ascii="microsoft yahei" w:hAnsi="microsoft yahei"/>
          <w:color w:val="404040"/>
        </w:rPr>
        <w:t>“</w:t>
      </w:r>
      <w:r>
        <w:rPr>
          <w:rFonts w:ascii="microsoft yahei" w:hAnsi="microsoft yahei"/>
          <w:color w:val="404040"/>
        </w:rPr>
        <w:t>六一</w:t>
      </w:r>
      <w:r>
        <w:rPr>
          <w:rFonts w:ascii="microsoft yahei" w:hAnsi="microsoft yahei"/>
          <w:color w:val="404040"/>
        </w:rPr>
        <w:t>”</w:t>
      </w:r>
      <w:r>
        <w:rPr>
          <w:rFonts w:ascii="microsoft yahei" w:hAnsi="microsoft yahei"/>
          <w:color w:val="404040"/>
        </w:rPr>
        <w:t>寄语全国各族少年儿童。习近平总书记的亲切关怀和谆谆教导，像春风一样温暖鼓舞着亿万少年儿童，为新时代少先队工作指明前进方向、注入强大动力。</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lastRenderedPageBreak/>
        <w:t xml:space="preserve">　　沐浴在党的阳光下，新时代少先队员铭记习近平总书记教导，和祖国共同成长，展现出昂扬向上的崭新风貌。广大少先队员亲身体验新时代的幸福生活，亲眼见证国家日新月异的发展成就，发自内心地热爱祖国、热爱人民、热爱中国共产党，发自内心地爱戴习近平总书记</w:t>
      </w:r>
      <w:r>
        <w:rPr>
          <w:rFonts w:ascii="microsoft yahei" w:hAnsi="microsoft yahei"/>
          <w:color w:val="404040"/>
        </w:rPr>
        <w:t>;</w:t>
      </w:r>
      <w:r>
        <w:rPr>
          <w:rFonts w:ascii="microsoft yahei" w:hAnsi="microsoft yahei"/>
          <w:color w:val="404040"/>
        </w:rPr>
        <w:t>广大少先队员从小学习做人，传承中华民族传统美德，弘扬社会主义新风尚，争当学习践行社会主义核心价值观的小模范</w:t>
      </w:r>
      <w:r>
        <w:rPr>
          <w:rFonts w:ascii="microsoft yahei" w:hAnsi="microsoft yahei"/>
          <w:color w:val="404040"/>
        </w:rPr>
        <w:t>;</w:t>
      </w:r>
      <w:r>
        <w:rPr>
          <w:rFonts w:ascii="microsoft yahei" w:hAnsi="microsoft yahei"/>
          <w:color w:val="404040"/>
        </w:rPr>
        <w:t>广大少先队员从小学习立志，胸怀中国梦、树立强国志，努力做祖国和人民需要的好孩子，做祖国和人民事业发展的接班人</w:t>
      </w:r>
      <w:r>
        <w:rPr>
          <w:rFonts w:ascii="microsoft yahei" w:hAnsi="microsoft yahei"/>
          <w:color w:val="404040"/>
        </w:rPr>
        <w:t>;</w:t>
      </w:r>
      <w:r>
        <w:rPr>
          <w:rFonts w:ascii="microsoft yahei" w:hAnsi="microsoft yahei"/>
          <w:color w:val="404040"/>
        </w:rPr>
        <w:t>广大少先队员从小学习创造，活跃在家庭生活小天地、校园学习大课堂、社会实践新舞台，争当勤奋学习、自觉劳动、勇于创造的小标兵</w:t>
      </w:r>
      <w:r>
        <w:rPr>
          <w:rFonts w:ascii="microsoft yahei" w:hAnsi="microsoft yahei"/>
          <w:color w:val="404040"/>
        </w:rPr>
        <w:t>;</w:t>
      </w:r>
      <w:r>
        <w:rPr>
          <w:rFonts w:ascii="microsoft yahei" w:hAnsi="microsoft yahei"/>
          <w:color w:val="404040"/>
        </w:rPr>
        <w:t>特别是在举国抗击新冠肺炎疫情斗争中，广大少先队员不仅亲眼目睹、亲身经历了全国人民众志成城、迎难而上的伟大壮举，而且听从党和政府号召，拿起纸笔、唱响心声、捐出零花钱，为祖国和人民加油打气，向战</w:t>
      </w:r>
      <w:r>
        <w:rPr>
          <w:rFonts w:ascii="microsoft yahei" w:hAnsi="microsoft yahei"/>
          <w:color w:val="404040"/>
        </w:rPr>
        <w:t>“</w:t>
      </w:r>
      <w:r>
        <w:rPr>
          <w:rFonts w:ascii="microsoft yahei" w:hAnsi="microsoft yahei"/>
          <w:color w:val="404040"/>
        </w:rPr>
        <w:t>疫</w:t>
      </w:r>
      <w:r>
        <w:rPr>
          <w:rFonts w:ascii="microsoft yahei" w:hAnsi="microsoft yahei"/>
          <w:color w:val="404040"/>
        </w:rPr>
        <w:t>”</w:t>
      </w:r>
      <w:r>
        <w:rPr>
          <w:rFonts w:ascii="microsoft yahei" w:hAnsi="microsoft yahei"/>
          <w:color w:val="404040"/>
        </w:rPr>
        <w:t>先锋致敬，彰显了从小学先锋、长大做先锋的志向担当。在庆祝改革开放</w:t>
      </w:r>
      <w:r>
        <w:rPr>
          <w:rFonts w:ascii="microsoft yahei" w:hAnsi="microsoft yahei"/>
          <w:color w:val="404040"/>
        </w:rPr>
        <w:t>40</w:t>
      </w:r>
      <w:r>
        <w:rPr>
          <w:rFonts w:ascii="microsoft yahei" w:hAnsi="microsoft yahei"/>
          <w:color w:val="404040"/>
        </w:rPr>
        <w:t>周年大会、庆祝新中国成立</w:t>
      </w:r>
      <w:r>
        <w:rPr>
          <w:rFonts w:ascii="microsoft yahei" w:hAnsi="microsoft yahei"/>
          <w:color w:val="404040"/>
        </w:rPr>
        <w:t>70</w:t>
      </w:r>
      <w:r>
        <w:rPr>
          <w:rFonts w:ascii="microsoft yahei" w:hAnsi="microsoft yahei"/>
          <w:color w:val="404040"/>
        </w:rPr>
        <w:t>周年大会等国之重典上，少先队员们引人瞩目的熠熠风采，昭示着我们国家和民族的美好未来</w:t>
      </w:r>
      <w:r>
        <w:rPr>
          <w:rFonts w:ascii="microsoft yahei" w:hAnsi="microsoft yahei"/>
          <w:color w:val="404040"/>
        </w:rPr>
        <w:t>!</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在党的关心领导、团的直接带领、教育部门的大力支持和社会各界的积极协助下，新时代少先队坚守初心，改革创新，锐意进取，实现了新发展。</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党对少先队的领导全面加强。在习近平总书记亲自关怀下，少先队改革全面启动，与共青团改革一同推进。党中央将少先队工作纳入教育制度顶层设计，统筹部署推进。在关于义务教育、教育督导等多个中央文件中，明确提出加强</w:t>
      </w:r>
      <w:r>
        <w:rPr>
          <w:rFonts w:ascii="microsoft yahei" w:hAnsi="microsoft yahei"/>
          <w:color w:val="404040"/>
        </w:rPr>
        <w:t>“</w:t>
      </w:r>
      <w:r>
        <w:rPr>
          <w:rFonts w:ascii="microsoft yahei" w:hAnsi="microsoft yahei"/>
          <w:color w:val="404040"/>
        </w:rPr>
        <w:t>党建带团建、队建</w:t>
      </w:r>
      <w:r>
        <w:rPr>
          <w:rFonts w:ascii="microsoft yahei" w:hAnsi="microsoft yahei"/>
          <w:color w:val="404040"/>
        </w:rPr>
        <w:t>”</w:t>
      </w:r>
      <w:r>
        <w:rPr>
          <w:rFonts w:ascii="microsoft yahei" w:hAnsi="microsoft yahei"/>
          <w:color w:val="404040"/>
        </w:rPr>
        <w:t>，为党团队一体化建设提供了制度保障，少先队育人职责更加明晰。</w:t>
      </w:r>
      <w:r>
        <w:rPr>
          <w:rFonts w:ascii="microsoft yahei" w:hAnsi="microsoft yahei"/>
          <w:color w:val="404040"/>
        </w:rPr>
        <w:t>31</w:t>
      </w:r>
      <w:r>
        <w:rPr>
          <w:rFonts w:ascii="microsoft yahei" w:hAnsi="microsoft yahei"/>
          <w:color w:val="404040"/>
        </w:rPr>
        <w:t>个省</w:t>
      </w:r>
      <w:r>
        <w:rPr>
          <w:rFonts w:ascii="microsoft yahei" w:hAnsi="microsoft yahei"/>
          <w:color w:val="404040"/>
        </w:rPr>
        <w:t>(</w:t>
      </w:r>
      <w:r>
        <w:rPr>
          <w:rFonts w:ascii="microsoft yahei" w:hAnsi="microsoft yahei"/>
          <w:color w:val="404040"/>
        </w:rPr>
        <w:t>区、市</w:t>
      </w:r>
      <w:r>
        <w:rPr>
          <w:rFonts w:ascii="microsoft yahei" w:hAnsi="microsoft yahei"/>
          <w:color w:val="404040"/>
        </w:rPr>
        <w:t>)</w:t>
      </w:r>
      <w:r>
        <w:rPr>
          <w:rFonts w:ascii="microsoft yahei" w:hAnsi="microsoft yahei"/>
          <w:color w:val="404040"/>
        </w:rPr>
        <w:t>党委出台加强少年儿童和少先队工作的政策文件，少先队工作环境得到普遍优化。</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思想政治引领取得新成效。深入宣传习近平总书记对少年儿童的希望要求，认真宣传贯彻习近平总书记致少先队建队</w:t>
      </w:r>
      <w:r>
        <w:rPr>
          <w:rFonts w:ascii="microsoft yahei" w:hAnsi="microsoft yahei"/>
          <w:color w:val="404040"/>
        </w:rPr>
        <w:t>70</w:t>
      </w:r>
      <w:r>
        <w:rPr>
          <w:rFonts w:ascii="microsoft yahei" w:hAnsi="microsoft yahei"/>
          <w:color w:val="404040"/>
        </w:rPr>
        <w:t>周年贺信精神，让总书记的关爱、党的关怀在少年儿童心中深深扎根。抓住建党</w:t>
      </w:r>
      <w:r>
        <w:rPr>
          <w:rFonts w:ascii="microsoft yahei" w:hAnsi="microsoft yahei"/>
          <w:color w:val="404040"/>
        </w:rPr>
        <w:t>95</w:t>
      </w:r>
      <w:r>
        <w:rPr>
          <w:rFonts w:ascii="microsoft yahei" w:hAnsi="microsoft yahei"/>
          <w:color w:val="404040"/>
        </w:rPr>
        <w:t>周年、党的十九大召开、改革开放</w:t>
      </w:r>
      <w:r>
        <w:rPr>
          <w:rFonts w:ascii="microsoft yahei" w:hAnsi="microsoft yahei"/>
          <w:color w:val="404040"/>
        </w:rPr>
        <w:t>40</w:t>
      </w:r>
      <w:r>
        <w:rPr>
          <w:rFonts w:ascii="microsoft yahei" w:hAnsi="microsoft yahei"/>
          <w:color w:val="404040"/>
        </w:rPr>
        <w:t>周年、新中国成立</w:t>
      </w:r>
      <w:r>
        <w:rPr>
          <w:rFonts w:ascii="microsoft yahei" w:hAnsi="microsoft yahei"/>
          <w:color w:val="404040"/>
        </w:rPr>
        <w:t>70</w:t>
      </w:r>
      <w:r>
        <w:rPr>
          <w:rFonts w:ascii="microsoft yahei" w:hAnsi="microsoft yahei"/>
          <w:color w:val="404040"/>
        </w:rPr>
        <w:t>周年等契机，持续开展</w:t>
      </w:r>
      <w:r>
        <w:rPr>
          <w:rFonts w:ascii="microsoft yahei" w:hAnsi="microsoft yahei"/>
          <w:color w:val="404040"/>
        </w:rPr>
        <w:t>“</w:t>
      </w:r>
      <w:r>
        <w:rPr>
          <w:rFonts w:ascii="microsoft yahei" w:hAnsi="microsoft yahei"/>
          <w:color w:val="404040"/>
        </w:rPr>
        <w:t>红领巾心向党</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红领巾相约中国梦</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争做新时代好队员</w:t>
      </w:r>
      <w:r>
        <w:rPr>
          <w:rFonts w:ascii="microsoft yahei" w:hAnsi="microsoft yahei"/>
          <w:color w:val="404040"/>
        </w:rPr>
        <w:t>”</w:t>
      </w:r>
      <w:r>
        <w:rPr>
          <w:rFonts w:ascii="microsoft yahei" w:hAnsi="microsoft yahei"/>
          <w:color w:val="404040"/>
        </w:rPr>
        <w:t>等主题活动，着力培养少先队员对党和社会主义祖国的热爱。用好每周一课时少先队活动课，研发课程资源，少先队活动更</w:t>
      </w:r>
      <w:r>
        <w:rPr>
          <w:rFonts w:ascii="microsoft yahei" w:hAnsi="microsoft yahei"/>
          <w:color w:val="404040"/>
        </w:rPr>
        <w:lastRenderedPageBreak/>
        <w:t>具思想性、时代性。加强少先队媒体特别是新媒体建设，持续推出导向鲜明、符合少年儿童特点的宣传文化产品。</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基层组织建设取得新进展。试行少先队组织工作条例，规范各级少先队代表大会、少工委和大中小队建设。坚持面向全童，设计少先队员阶梯式成长激励体系，探索实施分批入队、分段教育、分级激励，增强少先队员光荣感。颁行少先队标志礼仪基本规范，严格标志标识使用管理，推动打击违法违规行为，维护红领巾尊严。普遍开展红领巾动感中队等活动，基层组织活力进一步激发。</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工作专业化水平取得新提升。着力开展分级分类、线下线上结合的辅导员培训，培训覆盖面和有效性显著提升。加强总辅导员队伍建设，全国</w:t>
      </w:r>
      <w:r>
        <w:rPr>
          <w:rFonts w:ascii="microsoft yahei" w:hAnsi="microsoft yahei"/>
          <w:color w:val="404040"/>
        </w:rPr>
        <w:t>97%</w:t>
      </w:r>
      <w:r>
        <w:rPr>
          <w:rFonts w:ascii="microsoft yahei" w:hAnsi="microsoft yahei"/>
          <w:color w:val="404040"/>
        </w:rPr>
        <w:t>的市</w:t>
      </w:r>
      <w:r>
        <w:rPr>
          <w:rFonts w:ascii="microsoft yahei" w:hAnsi="microsoft yahei"/>
          <w:color w:val="404040"/>
        </w:rPr>
        <w:t>(</w:t>
      </w:r>
      <w:r>
        <w:rPr>
          <w:rFonts w:ascii="microsoft yahei" w:hAnsi="microsoft yahei"/>
          <w:color w:val="404040"/>
        </w:rPr>
        <w:t>地、州、盟</w:t>
      </w:r>
      <w:r>
        <w:rPr>
          <w:rFonts w:ascii="microsoft yahei" w:hAnsi="microsoft yahei"/>
          <w:color w:val="404040"/>
        </w:rPr>
        <w:t>)</w:t>
      </w:r>
      <w:r>
        <w:rPr>
          <w:rFonts w:ascii="microsoft yahei" w:hAnsi="microsoft yahei"/>
          <w:color w:val="404040"/>
        </w:rPr>
        <w:t>、</w:t>
      </w:r>
      <w:r>
        <w:rPr>
          <w:rFonts w:ascii="microsoft yahei" w:hAnsi="microsoft yahei"/>
          <w:color w:val="404040"/>
        </w:rPr>
        <w:t>92%</w:t>
      </w:r>
      <w:r>
        <w:rPr>
          <w:rFonts w:ascii="microsoft yahei" w:hAnsi="microsoft yahei"/>
          <w:color w:val="404040"/>
        </w:rPr>
        <w:t>的县</w:t>
      </w:r>
      <w:r>
        <w:rPr>
          <w:rFonts w:ascii="microsoft yahei" w:hAnsi="microsoft yahei"/>
          <w:color w:val="404040"/>
        </w:rPr>
        <w:t>(</w:t>
      </w:r>
      <w:r>
        <w:rPr>
          <w:rFonts w:ascii="microsoft yahei" w:hAnsi="microsoft yahei"/>
          <w:color w:val="404040"/>
        </w:rPr>
        <w:t>市、区、旗</w:t>
      </w:r>
      <w:r>
        <w:rPr>
          <w:rFonts w:ascii="microsoft yahei" w:hAnsi="microsoft yahei"/>
          <w:color w:val="404040"/>
        </w:rPr>
        <w:t>)</w:t>
      </w:r>
      <w:r>
        <w:rPr>
          <w:rFonts w:ascii="microsoft yahei" w:hAnsi="microsoft yahei"/>
          <w:color w:val="404040"/>
        </w:rPr>
        <w:t>配备总辅导员。</w:t>
      </w:r>
      <w:r>
        <w:rPr>
          <w:rFonts w:ascii="microsoft yahei" w:hAnsi="microsoft yahei"/>
          <w:color w:val="404040"/>
        </w:rPr>
        <w:t>39</w:t>
      </w:r>
      <w:r>
        <w:rPr>
          <w:rFonts w:ascii="microsoft yahei" w:hAnsi="microsoft yahei"/>
          <w:color w:val="404040"/>
        </w:rPr>
        <w:t>所高校开设少先队工作学科，少先队专业人才培养体系逐步完善。制度化开展课题研究，形成一批有实践意义的成果。加强全国和地方各级少先队工作学会建设。</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体制机制建设取得新突破。出台贯彻落实党建带团建、队建的工作意见，着力加强少先队工作体制机制建设。以队章为基本依据，建立健全一系列规章制度，制度体系建设初见成效。推动成立学校少工委，中小学党组织普遍加强了对少先队工作的领导保障。抓好各级团委</w:t>
      </w:r>
      <w:r>
        <w:rPr>
          <w:rFonts w:ascii="microsoft yahei" w:hAnsi="microsoft yahei"/>
          <w:color w:val="404040"/>
        </w:rPr>
        <w:t>“</w:t>
      </w:r>
      <w:r>
        <w:rPr>
          <w:rFonts w:ascii="microsoft yahei" w:hAnsi="microsoft yahei"/>
          <w:color w:val="404040"/>
        </w:rPr>
        <w:t>一把手</w:t>
      </w:r>
      <w:r>
        <w:rPr>
          <w:rFonts w:ascii="microsoft yahei" w:hAnsi="microsoft yahei"/>
          <w:color w:val="404040"/>
        </w:rPr>
        <w:t>”</w:t>
      </w:r>
      <w:r>
        <w:rPr>
          <w:rFonts w:ascii="microsoft yahei" w:hAnsi="microsoft yahei"/>
          <w:color w:val="404040"/>
        </w:rPr>
        <w:t>这个关键，各级团干部抓好少先队工作的责任心不断提升，推动全团带队职责落地落实。加强团教协作，健全县级以上团委和教育部门定期沟通、共同研究少先队工作机制。健全辅导员任职、履职、管理、发展、培训培养、考核激励机制，着力提升辅导员队伍政治素质。</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在看到成绩的同时，我们也清醒地认识到当前少先队事业发展存在的问题和面临的挑战：少先队员光荣感不足的问题仍未得到根本破解</w:t>
      </w:r>
      <w:r>
        <w:rPr>
          <w:rFonts w:ascii="microsoft yahei" w:hAnsi="microsoft yahei"/>
          <w:color w:val="404040"/>
        </w:rPr>
        <w:t>;</w:t>
      </w:r>
      <w:r>
        <w:rPr>
          <w:rFonts w:ascii="microsoft yahei" w:hAnsi="microsoft yahei"/>
          <w:color w:val="404040"/>
        </w:rPr>
        <w:t>基层少先队组织聚焦主责主业仍不够突出</w:t>
      </w:r>
      <w:r>
        <w:rPr>
          <w:rFonts w:ascii="microsoft yahei" w:hAnsi="microsoft yahei"/>
          <w:color w:val="404040"/>
        </w:rPr>
        <w:t>;</w:t>
      </w:r>
      <w:r>
        <w:rPr>
          <w:rFonts w:ascii="microsoft yahei" w:hAnsi="microsoft yahei"/>
          <w:color w:val="404040"/>
        </w:rPr>
        <w:t>少先队实践育人优势没有充分展现</w:t>
      </w:r>
      <w:r>
        <w:rPr>
          <w:rFonts w:ascii="microsoft yahei" w:hAnsi="microsoft yahei"/>
          <w:color w:val="404040"/>
        </w:rPr>
        <w:t>;</w:t>
      </w:r>
      <w:r>
        <w:rPr>
          <w:rFonts w:ascii="microsoft yahei" w:hAnsi="microsoft yahei"/>
          <w:color w:val="404040"/>
        </w:rPr>
        <w:t>少先队工作社会化程度不高</w:t>
      </w:r>
      <w:r>
        <w:rPr>
          <w:rFonts w:ascii="microsoft yahei" w:hAnsi="microsoft yahei"/>
          <w:color w:val="404040"/>
        </w:rPr>
        <w:t>;</w:t>
      </w:r>
      <w:r>
        <w:rPr>
          <w:rFonts w:ascii="microsoft yahei" w:hAnsi="microsoft yahei"/>
          <w:color w:val="404040"/>
        </w:rPr>
        <w:t>辅导员队伍政治素质需要进一步增强。这些都亟需我们下大气力研究解决。</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各位代表、同志们，新时代少先队事业的蓬勃发展，最根本就在于以习近平同志为核心的党中央的坚强领导，在于习近平新时代中国特色社会主义思想的科学指引。在此，我们向习近平总书记、向以习近平同志为核心的党中央致以少先队最崇高的敬礼</w:t>
      </w:r>
      <w:r>
        <w:rPr>
          <w:rFonts w:ascii="microsoft yahei" w:hAnsi="microsoft yahei"/>
          <w:color w:val="404040"/>
        </w:rPr>
        <w:t>!</w:t>
      </w:r>
      <w:r>
        <w:rPr>
          <w:rFonts w:ascii="microsoft yahei" w:hAnsi="microsoft yahei"/>
          <w:color w:val="404040"/>
        </w:rPr>
        <w:t>向各级党委、政府和社会各界表示衷心的感谢</w:t>
      </w:r>
      <w:r>
        <w:rPr>
          <w:rFonts w:ascii="microsoft yahei" w:hAnsi="microsoft yahei"/>
          <w:color w:val="404040"/>
        </w:rPr>
        <w:t>!</w:t>
      </w:r>
      <w:r>
        <w:rPr>
          <w:rFonts w:ascii="microsoft yahei" w:hAnsi="microsoft yahei"/>
          <w:color w:val="404040"/>
        </w:rPr>
        <w:t>向广大少先队辅导员和少先队工作者致以诚挚的问候</w:t>
      </w:r>
      <w:r>
        <w:rPr>
          <w:rFonts w:ascii="microsoft yahei" w:hAnsi="microsoft yahei"/>
          <w:color w:val="404040"/>
        </w:rPr>
        <w:t>!</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lastRenderedPageBreak/>
        <w:t xml:space="preserve">　　二、新时代少先队工作的根本遵循</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思想旗帜引领时代发展。习近平新时代中国特色社会主义思想是当代中国马克思主义、</w:t>
      </w:r>
      <w:r>
        <w:rPr>
          <w:rFonts w:ascii="microsoft yahei" w:hAnsi="microsoft yahei"/>
          <w:color w:val="404040"/>
        </w:rPr>
        <w:t>21</w:t>
      </w:r>
      <w:r>
        <w:rPr>
          <w:rFonts w:ascii="microsoft yahei" w:hAnsi="microsoft yahei"/>
          <w:color w:val="404040"/>
        </w:rPr>
        <w:t>世纪马克思主义，是全党全国各族人民为实现中华民族伟大复兴而奋斗的行动指南。习近平总书记关于少年儿童和少先队工作的重要论述，是习近平新时代中国特色社会主义思想在少年儿童和少先队工作领域的集中体现，为新时代少先队工作提供了根本遵循。</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习近平总书记强调少年儿童工作是</w:t>
      </w:r>
      <w:r>
        <w:rPr>
          <w:rFonts w:ascii="microsoft yahei" w:hAnsi="microsoft yahei"/>
          <w:color w:val="404040"/>
        </w:rPr>
        <w:t>“</w:t>
      </w:r>
      <w:r>
        <w:rPr>
          <w:rFonts w:ascii="microsoft yahei" w:hAnsi="microsoft yahei"/>
          <w:color w:val="404040"/>
        </w:rPr>
        <w:t>党的少年儿童事业</w:t>
      </w:r>
      <w:r>
        <w:rPr>
          <w:rFonts w:ascii="microsoft yahei" w:hAnsi="microsoft yahei"/>
          <w:color w:val="404040"/>
        </w:rPr>
        <w:t>”</w:t>
      </w:r>
      <w:r>
        <w:rPr>
          <w:rFonts w:ascii="microsoft yahei" w:hAnsi="microsoft yahei"/>
          <w:color w:val="404040"/>
        </w:rPr>
        <w:t>，要着力引导少年儿童</w:t>
      </w:r>
      <w:r>
        <w:rPr>
          <w:rFonts w:ascii="microsoft yahei" w:hAnsi="microsoft yahei"/>
          <w:color w:val="404040"/>
        </w:rPr>
        <w:t>“</w:t>
      </w:r>
      <w:r>
        <w:rPr>
          <w:rFonts w:ascii="microsoft yahei" w:hAnsi="microsoft yahei"/>
          <w:color w:val="404040"/>
        </w:rPr>
        <w:t>听党的话、跟党走</w:t>
      </w:r>
      <w:r>
        <w:rPr>
          <w:rFonts w:ascii="microsoft yahei" w:hAnsi="microsoft yahei"/>
          <w:color w:val="404040"/>
        </w:rPr>
        <w:t>”</w:t>
      </w:r>
      <w:r>
        <w:rPr>
          <w:rFonts w:ascii="microsoft yahei" w:hAnsi="microsoft yahei"/>
          <w:color w:val="404040"/>
        </w:rPr>
        <w:t>，并多次对各级党委加强对少年儿童和少先队工作的领导提出重要要求</w:t>
      </w:r>
      <w:r>
        <w:rPr>
          <w:rFonts w:ascii="microsoft yahei" w:hAnsi="microsoft yahei"/>
          <w:color w:val="404040"/>
        </w:rPr>
        <w:t>;</w:t>
      </w:r>
      <w:r>
        <w:rPr>
          <w:rFonts w:ascii="microsoft yahei" w:hAnsi="microsoft yahei"/>
          <w:color w:val="404040"/>
        </w:rPr>
        <w:t>习近平总书记强调少年儿童</w:t>
      </w:r>
      <w:r>
        <w:rPr>
          <w:rFonts w:ascii="microsoft yahei" w:hAnsi="microsoft yahei"/>
          <w:color w:val="404040"/>
        </w:rPr>
        <w:t>“</w:t>
      </w:r>
      <w:r>
        <w:rPr>
          <w:rFonts w:ascii="microsoft yahei" w:hAnsi="microsoft yahei"/>
          <w:color w:val="404040"/>
        </w:rPr>
        <w:t>是祖国的未来，是中华民族的希望</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是未来的主力军、生力军</w:t>
      </w:r>
      <w:r>
        <w:rPr>
          <w:rFonts w:ascii="microsoft yahei" w:hAnsi="microsoft yahei"/>
          <w:color w:val="404040"/>
        </w:rPr>
        <w:t>”</w:t>
      </w:r>
      <w:r>
        <w:rPr>
          <w:rFonts w:ascii="microsoft yahei" w:hAnsi="microsoft yahei"/>
          <w:color w:val="404040"/>
        </w:rPr>
        <w:t>，培养好少年儿童是一项事关长远的战略任务</w:t>
      </w:r>
      <w:r>
        <w:rPr>
          <w:rFonts w:ascii="microsoft yahei" w:hAnsi="microsoft yahei"/>
          <w:color w:val="404040"/>
        </w:rPr>
        <w:t>;</w:t>
      </w:r>
      <w:r>
        <w:rPr>
          <w:rFonts w:ascii="microsoft yahei" w:hAnsi="microsoft yahei"/>
          <w:color w:val="404040"/>
        </w:rPr>
        <w:t>习近平总书记强调</w:t>
      </w:r>
      <w:r>
        <w:rPr>
          <w:rFonts w:ascii="microsoft yahei" w:hAnsi="microsoft yahei"/>
          <w:color w:val="404040"/>
        </w:rPr>
        <w:t>“</w:t>
      </w:r>
      <w:r>
        <w:rPr>
          <w:rFonts w:ascii="microsoft yahei" w:hAnsi="microsoft yahei"/>
          <w:color w:val="404040"/>
        </w:rPr>
        <w:t>希望少先队组织牢记使命，教育引导亿万少年儿童为实现中华民族伟大复兴的中国梦时刻准备着</w:t>
      </w:r>
      <w:r>
        <w:rPr>
          <w:rFonts w:ascii="microsoft yahei" w:hAnsi="microsoft yahei"/>
          <w:color w:val="404040"/>
        </w:rPr>
        <w:t>”</w:t>
      </w:r>
      <w:r>
        <w:rPr>
          <w:rFonts w:ascii="microsoft yahei" w:hAnsi="microsoft yahei"/>
          <w:color w:val="404040"/>
        </w:rPr>
        <w:t>，寄语少年儿童</w:t>
      </w:r>
      <w:r>
        <w:rPr>
          <w:rFonts w:ascii="microsoft yahei" w:hAnsi="microsoft yahei"/>
          <w:color w:val="404040"/>
        </w:rPr>
        <w:t>“</w:t>
      </w:r>
      <w:r>
        <w:rPr>
          <w:rFonts w:ascii="microsoft yahei" w:hAnsi="microsoft yahei"/>
          <w:color w:val="404040"/>
        </w:rPr>
        <w:t>美好的生活属于你们，美丽的中国梦属于你们</w:t>
      </w:r>
      <w:r>
        <w:rPr>
          <w:rFonts w:ascii="microsoft yahei" w:hAnsi="microsoft yahei"/>
          <w:color w:val="404040"/>
        </w:rPr>
        <w:t>”;</w:t>
      </w:r>
      <w:r>
        <w:rPr>
          <w:rFonts w:ascii="microsoft yahei" w:hAnsi="microsoft yahei"/>
          <w:color w:val="404040"/>
        </w:rPr>
        <w:t>习近平总书记强调少年儿童要</w:t>
      </w:r>
      <w:r>
        <w:rPr>
          <w:rFonts w:ascii="microsoft yahei" w:hAnsi="microsoft yahei"/>
          <w:color w:val="404040"/>
        </w:rPr>
        <w:t>“</w:t>
      </w:r>
      <w:r>
        <w:rPr>
          <w:rFonts w:ascii="microsoft yahei" w:hAnsi="microsoft yahei"/>
          <w:color w:val="404040"/>
        </w:rPr>
        <w:t>从小学习做人，从小学习立志，从小学习创造</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树立远大理想，培养优良品德，勤奋学习知识，锻炼强健体魄，培养劳动精神</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今天做祖国的好儿童，明天做祖国的建设者</w:t>
      </w:r>
      <w:r>
        <w:rPr>
          <w:rFonts w:ascii="microsoft yahei" w:hAnsi="microsoft yahei"/>
          <w:color w:val="404040"/>
        </w:rPr>
        <w:t>”;</w:t>
      </w:r>
      <w:r>
        <w:rPr>
          <w:rFonts w:ascii="microsoft yahei" w:hAnsi="microsoft yahei"/>
          <w:color w:val="404040"/>
        </w:rPr>
        <w:t>习近平总书记强调少先队</w:t>
      </w:r>
      <w:r>
        <w:rPr>
          <w:rFonts w:ascii="microsoft yahei" w:hAnsi="microsoft yahei"/>
          <w:color w:val="404040"/>
        </w:rPr>
        <w:t>“</w:t>
      </w:r>
      <w:r>
        <w:rPr>
          <w:rFonts w:ascii="microsoft yahei" w:hAnsi="microsoft yahei"/>
          <w:color w:val="404040"/>
        </w:rPr>
        <w:t>应该是少年儿童学习中国特色社会主义和共产主义的学校，应该是建设社会主义和共产主义的预备队</w:t>
      </w:r>
      <w:r>
        <w:rPr>
          <w:rFonts w:ascii="microsoft yahei" w:hAnsi="microsoft yahei"/>
          <w:color w:val="404040"/>
        </w:rPr>
        <w:t>”</w:t>
      </w:r>
      <w:r>
        <w:rPr>
          <w:rFonts w:ascii="microsoft yahei" w:hAnsi="microsoft yahei"/>
          <w:color w:val="404040"/>
        </w:rPr>
        <w:t>，要</w:t>
      </w:r>
      <w:r>
        <w:rPr>
          <w:rFonts w:ascii="microsoft yahei" w:hAnsi="microsoft yahei"/>
          <w:color w:val="404040"/>
        </w:rPr>
        <w:t>“</w:t>
      </w:r>
      <w:r>
        <w:rPr>
          <w:rFonts w:ascii="microsoft yahei" w:hAnsi="microsoft yahei"/>
          <w:color w:val="404040"/>
        </w:rPr>
        <w:t>坚持组织教育、自主教育、实践教育相统一</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顺应时代发展，不断改革创新，积极开展工作</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把红色基因一代代传下去</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更好地为少年儿童服务</w:t>
      </w:r>
      <w:r>
        <w:rPr>
          <w:rFonts w:ascii="microsoft yahei" w:hAnsi="microsoft yahei"/>
          <w:color w:val="404040"/>
        </w:rPr>
        <w:t>”</w:t>
      </w:r>
      <w:r>
        <w:rPr>
          <w:rFonts w:ascii="microsoft yahei" w:hAnsi="microsoft yahei"/>
          <w:color w:val="404040"/>
        </w:rPr>
        <w:t>。</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习近平总书记关于少年儿童和少先队工作的重要论述，蕴含着深沉的情感关怀、深邃的历史洞察、深远的战略谋划，深刻揭示了少先队工作的地位作用、方向主题、根本价值、主要任务和基本方法。我们要牢牢遵循、全面贯彻到少先队各项工作和建设中，为党的少年儿童事业作出新的更大的贡献。</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w:t>
      </w:r>
      <w:r>
        <w:rPr>
          <w:rFonts w:ascii="microsoft yahei" w:hAnsi="microsoft yahei"/>
          <w:color w:val="404040"/>
        </w:rPr>
        <w:t>必须坚定政治方向。少先队是党亲手创立并领导的少年儿童群团组织，必须牢牢把握政治性这一灵魂，增强</w:t>
      </w:r>
      <w:r>
        <w:rPr>
          <w:rFonts w:ascii="microsoft yahei" w:hAnsi="microsoft yahei"/>
          <w:color w:val="404040"/>
        </w:rPr>
        <w:t>“</w:t>
      </w:r>
      <w:r>
        <w:rPr>
          <w:rFonts w:ascii="microsoft yahei" w:hAnsi="microsoft yahei"/>
          <w:color w:val="404040"/>
        </w:rPr>
        <w:t>四个意识</w:t>
      </w:r>
      <w:r>
        <w:rPr>
          <w:rFonts w:ascii="microsoft yahei" w:hAnsi="microsoft yahei"/>
          <w:color w:val="404040"/>
        </w:rPr>
        <w:t>”</w:t>
      </w:r>
      <w:r>
        <w:rPr>
          <w:rFonts w:ascii="microsoft yahei" w:hAnsi="microsoft yahei"/>
          <w:color w:val="404040"/>
        </w:rPr>
        <w:t>、坚定</w:t>
      </w:r>
      <w:r>
        <w:rPr>
          <w:rFonts w:ascii="microsoft yahei" w:hAnsi="microsoft yahei"/>
          <w:color w:val="404040"/>
        </w:rPr>
        <w:t>“</w:t>
      </w:r>
      <w:r>
        <w:rPr>
          <w:rFonts w:ascii="microsoft yahei" w:hAnsi="microsoft yahei"/>
          <w:color w:val="404040"/>
        </w:rPr>
        <w:t>四个自信</w:t>
      </w:r>
      <w:r>
        <w:rPr>
          <w:rFonts w:ascii="microsoft yahei" w:hAnsi="microsoft yahei"/>
          <w:color w:val="404040"/>
        </w:rPr>
        <w:t>”</w:t>
      </w:r>
      <w:r>
        <w:rPr>
          <w:rFonts w:ascii="microsoft yahei" w:hAnsi="microsoft yahei"/>
          <w:color w:val="404040"/>
        </w:rPr>
        <w:t>、做到</w:t>
      </w:r>
      <w:r>
        <w:rPr>
          <w:rFonts w:ascii="microsoft yahei" w:hAnsi="microsoft yahei"/>
          <w:color w:val="404040"/>
        </w:rPr>
        <w:t>“</w:t>
      </w:r>
      <w:r>
        <w:rPr>
          <w:rFonts w:ascii="microsoft yahei" w:hAnsi="microsoft yahei"/>
          <w:color w:val="404040"/>
        </w:rPr>
        <w:t>两个维护</w:t>
      </w:r>
      <w:r>
        <w:rPr>
          <w:rFonts w:ascii="microsoft yahei" w:hAnsi="microsoft yahei"/>
          <w:color w:val="404040"/>
        </w:rPr>
        <w:t>”</w:t>
      </w:r>
      <w:r>
        <w:rPr>
          <w:rFonts w:ascii="microsoft yahei" w:hAnsi="microsoft yahei"/>
          <w:color w:val="404040"/>
        </w:rPr>
        <w:t>，高举队旗跟党走，坚定不移沿着正确的政治方向前进。</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w:t>
      </w:r>
      <w:r>
        <w:rPr>
          <w:rFonts w:ascii="microsoft yahei" w:hAnsi="microsoft yahei"/>
          <w:color w:val="404040"/>
        </w:rPr>
        <w:t>必须唱响时代主题。少先队要立足新时代的历史方位，吹响投身社会主义现代化强国建设的号角，教育引领少年儿童在党的关怀和星星火炬照耀下，珍</w:t>
      </w:r>
      <w:r>
        <w:rPr>
          <w:rFonts w:ascii="microsoft yahei" w:hAnsi="microsoft yahei"/>
          <w:color w:val="404040"/>
        </w:rPr>
        <w:lastRenderedPageBreak/>
        <w:t>惜美好时代、认知强国使命、奋发学习成长，为实现中华民族伟大复兴的中国梦时刻准备着。</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w:t>
      </w:r>
      <w:r>
        <w:rPr>
          <w:rFonts w:ascii="microsoft yahei" w:hAnsi="microsoft yahei"/>
          <w:color w:val="404040"/>
        </w:rPr>
        <w:t>必须勇担职责使命。今天的少先队员将成长为明天的共青团员、共产党员，成长为强国栋梁。少先队要牢牢把握思想政治引领这个关键，传承红色基因，用共产主义道德感召少年儿童，引导少年儿童从小学先锋、长大做先锋，努力成长为能够担当民族复兴大任的时代新人。</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w:t>
      </w:r>
      <w:r>
        <w:rPr>
          <w:rFonts w:ascii="microsoft yahei" w:hAnsi="microsoft yahei"/>
          <w:color w:val="404040"/>
        </w:rPr>
        <w:t>必须深化改革攻坚。少先队要按照党的要求，顺应新时代少年儿童发展变化，聚焦政治启蒙和价值观塑造的主责主业，从组织建设、活动方式、专业能力、队伍建设、工作机制等方面深彻变革，真正成为培养</w:t>
      </w:r>
      <w:r>
        <w:rPr>
          <w:rFonts w:ascii="microsoft yahei" w:hAnsi="microsoft yahei"/>
          <w:color w:val="404040"/>
        </w:rPr>
        <w:t>“</w:t>
      </w:r>
      <w:r>
        <w:rPr>
          <w:rFonts w:ascii="microsoft yahei" w:hAnsi="microsoft yahei"/>
          <w:color w:val="404040"/>
        </w:rPr>
        <w:t>红孩子</w:t>
      </w:r>
      <w:r>
        <w:rPr>
          <w:rFonts w:ascii="microsoft yahei" w:hAnsi="microsoft yahei"/>
          <w:color w:val="404040"/>
        </w:rPr>
        <w:t>”</w:t>
      </w:r>
      <w:r>
        <w:rPr>
          <w:rFonts w:ascii="microsoft yahei" w:hAnsi="microsoft yahei"/>
          <w:color w:val="404040"/>
        </w:rPr>
        <w:t>的红色摇篮。</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w:t>
      </w:r>
      <w:r>
        <w:rPr>
          <w:rFonts w:ascii="microsoft yahei" w:hAnsi="microsoft yahei"/>
          <w:color w:val="404040"/>
        </w:rPr>
        <w:t>——</w:t>
      </w:r>
      <w:r>
        <w:rPr>
          <w:rFonts w:ascii="microsoft yahei" w:hAnsi="microsoft yahei"/>
          <w:color w:val="404040"/>
        </w:rPr>
        <w:t>必须彰显儿童特性。少先队是少年儿童自己的组织，要尊重少年儿童主体地位，遵循成长规律，不断激发少先队员小主人意识，让少先队的工作和活动充分契合少年儿童特点，让少先队成为少先队员锻炼自我、成长进步的火热集体。</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各位代表、同志们，置身国家现代化建设蒸蒸日上、少年儿童放飞梦想、少先队大有可为的美好时代，我们坚信：在党的坚强领导下，在习近平总书记关于少年儿童和少先队工作的重要论述指引下，新时代的少先队事业一定会更加蓬勃</w:t>
      </w:r>
      <w:r>
        <w:rPr>
          <w:rFonts w:ascii="microsoft yahei" w:hAnsi="microsoft yahei"/>
          <w:color w:val="404040"/>
        </w:rPr>
        <w:t>!</w:t>
      </w:r>
      <w:r>
        <w:rPr>
          <w:rFonts w:ascii="microsoft yahei" w:hAnsi="microsoft yahei"/>
          <w:color w:val="404040"/>
        </w:rPr>
        <w:t>新时代的红领巾一定会更加鲜艳</w:t>
      </w:r>
      <w:r>
        <w:rPr>
          <w:rFonts w:ascii="microsoft yahei" w:hAnsi="microsoft yahei"/>
          <w:color w:val="404040"/>
        </w:rPr>
        <w:t>!</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三、培养能够担当民族复兴大任的时代新人</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培养共产主义接班人是党赋予少先队的光荣使命。新时代少先队必须紧紧围绕增强少先队员光荣感这个关键目标，聚焦政治启蒙和价值观塑造主责主业，坚持组织教育、自主教育、实践教育相统一，主动融入学校、家庭、社会教育大格局，不断提升少先队为党育人、为国育才的能力和实效。</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引领少年儿童牢记习近平总书记教导。广泛传播习近平总书记对少年儿童的希望要求，广泛传播习近平总书记夙夜在公、为国担当、为民执政的感人经历和生动故事，让少年儿童将习近平总书记的话语记心上。少先队工作者要通过生活感悟、历史对比、国际比较等形象的方法，让少年儿童认识到</w:t>
      </w:r>
      <w:r>
        <w:rPr>
          <w:rFonts w:ascii="microsoft yahei" w:hAnsi="microsoft yahei"/>
          <w:color w:val="404040"/>
        </w:rPr>
        <w:t>“</w:t>
      </w:r>
      <w:r>
        <w:rPr>
          <w:rFonts w:ascii="microsoft yahei" w:hAnsi="microsoft yahei"/>
          <w:color w:val="404040"/>
        </w:rPr>
        <w:t>中国共产党能</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马克思主义行</w:t>
      </w:r>
      <w:r>
        <w:rPr>
          <w:rFonts w:ascii="microsoft yahei" w:hAnsi="microsoft yahei"/>
          <w:color w:val="404040"/>
        </w:rPr>
        <w:t>”</w:t>
      </w:r>
      <w:r>
        <w:rPr>
          <w:rFonts w:ascii="microsoft yahei" w:hAnsi="microsoft yahei"/>
          <w:color w:val="404040"/>
        </w:rPr>
        <w:t>、</w:t>
      </w:r>
      <w:r>
        <w:rPr>
          <w:rFonts w:ascii="microsoft yahei" w:hAnsi="microsoft yahei"/>
          <w:color w:val="404040"/>
        </w:rPr>
        <w:t>“</w:t>
      </w:r>
      <w:r>
        <w:rPr>
          <w:rFonts w:ascii="microsoft yahei" w:hAnsi="microsoft yahei"/>
          <w:color w:val="404040"/>
        </w:rPr>
        <w:t>中国特色社会主义好</w:t>
      </w:r>
      <w:r>
        <w:rPr>
          <w:rFonts w:ascii="microsoft yahei" w:hAnsi="microsoft yahei"/>
          <w:color w:val="404040"/>
        </w:rPr>
        <w:t>”</w:t>
      </w:r>
      <w:r>
        <w:rPr>
          <w:rFonts w:ascii="microsoft yahei" w:hAnsi="microsoft yahei"/>
          <w:color w:val="404040"/>
        </w:rPr>
        <w:t>，把制度自信的种子播进心田。针对不同年龄少先队员的身心特点和认知规律，设计务实具体、时代感强的少先队思想政治启蒙大纲和读本，善于解析元素、由浅入深、串珠成链，讲好</w:t>
      </w:r>
      <w:r>
        <w:rPr>
          <w:rFonts w:ascii="microsoft yahei" w:hAnsi="microsoft yahei"/>
          <w:color w:val="404040"/>
        </w:rPr>
        <w:t>“</w:t>
      </w:r>
      <w:r>
        <w:rPr>
          <w:rFonts w:ascii="microsoft yahei" w:hAnsi="microsoft yahei"/>
          <w:color w:val="404040"/>
        </w:rPr>
        <w:t>儿童化</w:t>
      </w:r>
      <w:r>
        <w:rPr>
          <w:rFonts w:ascii="microsoft yahei" w:hAnsi="microsoft yahei"/>
          <w:color w:val="404040"/>
        </w:rPr>
        <w:t>”</w:t>
      </w:r>
      <w:r>
        <w:rPr>
          <w:rFonts w:ascii="microsoft yahei" w:hAnsi="microsoft yahei"/>
          <w:color w:val="404040"/>
        </w:rPr>
        <w:t>政治。</w:t>
      </w:r>
      <w:r>
        <w:rPr>
          <w:rFonts w:ascii="microsoft yahei" w:hAnsi="microsoft yahei"/>
          <w:color w:val="404040"/>
        </w:rPr>
        <w:lastRenderedPageBreak/>
        <w:t>充分发挥各级队报队刊和新媒体作用，积极运用卡通画报、动漫视频、歌曲童谣等，让少年儿童在积极向上、生动活泼的文化产品中受到思想启迪。</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引领少年儿童传承红色基因。</w:t>
      </w:r>
      <w:r>
        <w:rPr>
          <w:rFonts w:ascii="microsoft yahei" w:hAnsi="microsoft yahei"/>
          <w:color w:val="404040"/>
        </w:rPr>
        <w:t>“</w:t>
      </w:r>
      <w:r>
        <w:rPr>
          <w:rFonts w:ascii="microsoft yahei" w:hAnsi="microsoft yahei"/>
          <w:color w:val="404040"/>
        </w:rPr>
        <w:t>红领巾心向党</w:t>
      </w:r>
      <w:r>
        <w:rPr>
          <w:rFonts w:ascii="microsoft yahei" w:hAnsi="microsoft yahei"/>
          <w:color w:val="404040"/>
        </w:rPr>
        <w:t>”</w:t>
      </w:r>
      <w:r>
        <w:rPr>
          <w:rFonts w:ascii="microsoft yahei" w:hAnsi="microsoft yahei"/>
          <w:color w:val="404040"/>
        </w:rPr>
        <w:t>是少先队光辉的特质、永恒的追求。要引导少年儿童认识到今天的幸福生活是在党领导下取得的，凝结着无数革命先辈的热血牺牲和全国各族人民的奋斗奉献，必须永远热爱党、听党话。深入开展党史、新中国史、改革开放史、社会主义发展史宣传教育，广泛开展清明祭英烈、瞻仰革命纪念场所等活动，强化仪式教育，让少年儿童接受革命文化熏陶，加深对党是先锋队、团是突击队、队是预备队这一血脉关系的理解，打牢党团队一体化政治培养链条的扎实根基。建立健全从</w:t>
      </w:r>
      <w:r>
        <w:rPr>
          <w:rFonts w:ascii="microsoft yahei" w:hAnsi="microsoft yahei"/>
          <w:color w:val="404040"/>
        </w:rPr>
        <w:t>“</w:t>
      </w:r>
      <w:r>
        <w:rPr>
          <w:rFonts w:ascii="microsoft yahei" w:hAnsi="microsoft yahei"/>
          <w:color w:val="404040"/>
        </w:rPr>
        <w:t>队前教育</w:t>
      </w:r>
      <w:r>
        <w:rPr>
          <w:rFonts w:ascii="microsoft yahei" w:hAnsi="microsoft yahei"/>
          <w:color w:val="404040"/>
        </w:rPr>
        <w:t>”</w:t>
      </w:r>
      <w:r>
        <w:rPr>
          <w:rFonts w:ascii="microsoft yahei" w:hAnsi="microsoft yahei"/>
          <w:color w:val="404040"/>
        </w:rPr>
        <w:t>到</w:t>
      </w:r>
      <w:r>
        <w:rPr>
          <w:rFonts w:ascii="microsoft yahei" w:hAnsi="microsoft yahei"/>
          <w:color w:val="404040"/>
        </w:rPr>
        <w:t>“</w:t>
      </w:r>
      <w:r>
        <w:rPr>
          <w:rFonts w:ascii="microsoft yahei" w:hAnsi="microsoft yahei"/>
          <w:color w:val="404040"/>
        </w:rPr>
        <w:t>团队衔接</w:t>
      </w:r>
      <w:r>
        <w:rPr>
          <w:rFonts w:ascii="microsoft yahei" w:hAnsi="microsoft yahei"/>
          <w:color w:val="404040"/>
        </w:rPr>
        <w:t>”</w:t>
      </w:r>
      <w:r>
        <w:rPr>
          <w:rFonts w:ascii="microsoft yahei" w:hAnsi="microsoft yahei"/>
          <w:color w:val="404040"/>
        </w:rPr>
        <w:t>的阶梯式成长激励体系，将党团队组织意识等红色元素充分融入少先队特有的</w:t>
      </w:r>
      <w:r>
        <w:rPr>
          <w:rFonts w:ascii="microsoft yahei" w:hAnsi="microsoft yahei"/>
          <w:color w:val="404040"/>
        </w:rPr>
        <w:t>“</w:t>
      </w:r>
      <w:r>
        <w:rPr>
          <w:rFonts w:ascii="microsoft yahei" w:hAnsi="microsoft yahei"/>
          <w:color w:val="404040"/>
        </w:rPr>
        <w:t>红领巾奖章</w:t>
      </w:r>
      <w:r>
        <w:rPr>
          <w:rFonts w:ascii="microsoft yahei" w:hAnsi="microsoft yahei"/>
          <w:color w:val="404040"/>
        </w:rPr>
        <w:t>”</w:t>
      </w:r>
      <w:r>
        <w:rPr>
          <w:rFonts w:ascii="microsoft yahei" w:hAnsi="microsoft yahei"/>
          <w:color w:val="404040"/>
        </w:rPr>
        <w:t>、荣誉表彰、服务岗位、实践体验等多种激励载体，引导少先队员在努力实现一个个小目标的过程中从内激发、持续树立光荣感。</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引领少年儿童培育践行社会主义核心价值观。按照</w:t>
      </w:r>
      <w:r>
        <w:rPr>
          <w:rFonts w:ascii="microsoft yahei" w:hAnsi="microsoft yahei"/>
          <w:color w:val="404040"/>
        </w:rPr>
        <w:t>“</w:t>
      </w:r>
      <w:r>
        <w:rPr>
          <w:rFonts w:ascii="microsoft yahei" w:hAnsi="microsoft yahei"/>
          <w:color w:val="404040"/>
        </w:rPr>
        <w:t>记住要求、心有榜样、从小做起、接受帮助</w:t>
      </w:r>
      <w:r>
        <w:rPr>
          <w:rFonts w:ascii="microsoft yahei" w:hAnsi="microsoft yahei"/>
          <w:color w:val="404040"/>
        </w:rPr>
        <w:t>”</w:t>
      </w:r>
      <w:r>
        <w:rPr>
          <w:rFonts w:ascii="microsoft yahei" w:hAnsi="microsoft yahei"/>
          <w:color w:val="404040"/>
        </w:rPr>
        <w:t>的要求，积极开展形式多样的教育实践活动，帮助少年儿童</w:t>
      </w:r>
      <w:r>
        <w:rPr>
          <w:rFonts w:ascii="microsoft yahei" w:hAnsi="microsoft yahei"/>
          <w:color w:val="404040"/>
        </w:rPr>
        <w:t>“</w:t>
      </w:r>
      <w:r>
        <w:rPr>
          <w:rFonts w:ascii="microsoft yahei" w:hAnsi="microsoft yahei"/>
          <w:color w:val="404040"/>
        </w:rPr>
        <w:t>扣好人生第一粒扣子</w:t>
      </w:r>
      <w:r>
        <w:rPr>
          <w:rFonts w:ascii="microsoft yahei" w:hAnsi="microsoft yahei"/>
          <w:color w:val="404040"/>
        </w:rPr>
        <w:t>”</w:t>
      </w:r>
      <w:r>
        <w:rPr>
          <w:rFonts w:ascii="microsoft yahei" w:hAnsi="microsoft yahei"/>
          <w:color w:val="404040"/>
        </w:rPr>
        <w:t>。深入贯彻落实《新时代爱国主义教育实施纲要》，将爱国主义、民族团结、中华优秀传统文化等思想内容有效融入队会、队日、队仪式、少先队活动课和</w:t>
      </w:r>
      <w:r>
        <w:rPr>
          <w:rFonts w:ascii="microsoft yahei" w:hAnsi="microsoft yahei"/>
          <w:color w:val="404040"/>
        </w:rPr>
        <w:t>“</w:t>
      </w:r>
      <w:r>
        <w:rPr>
          <w:rFonts w:ascii="microsoft yahei" w:hAnsi="microsoft yahei"/>
          <w:color w:val="404040"/>
        </w:rPr>
        <w:t>各族少年手拉手</w:t>
      </w:r>
      <w:r>
        <w:rPr>
          <w:rFonts w:ascii="microsoft yahei" w:hAnsi="microsoft yahei"/>
          <w:color w:val="404040"/>
        </w:rPr>
        <w:t>”</w:t>
      </w:r>
      <w:r>
        <w:rPr>
          <w:rFonts w:ascii="microsoft yahei" w:hAnsi="microsoft yahei"/>
          <w:color w:val="404040"/>
        </w:rPr>
        <w:t>等实践活动中，让中国梦引领少年梦，让民族自尊心、自信心和自豪感在少年儿童心中扎根。深入贯彻落实《新时代公民道德建设实施纲要》，突出理想信念教育，坚持从娃娃抓起，寓教于生活、寓教于实践，帮助少年儿童逐步形成正确的道德观念。尤其要注重引导少年儿童在少先队组织中养成热爱集体、关心他人、团结友爱、乐于奉献等共产主义道德。突出典型引路，坚持用英雄人物、先进人物教育少年儿童，持续选树</w:t>
      </w:r>
      <w:r>
        <w:rPr>
          <w:rFonts w:ascii="microsoft yahei" w:hAnsi="microsoft yahei"/>
          <w:color w:val="404040"/>
        </w:rPr>
        <w:t>“</w:t>
      </w:r>
      <w:r>
        <w:rPr>
          <w:rFonts w:ascii="microsoft yahei" w:hAnsi="microsoft yahei"/>
          <w:color w:val="404040"/>
        </w:rPr>
        <w:t>优秀少先队员</w:t>
      </w:r>
      <w:r>
        <w:rPr>
          <w:rFonts w:ascii="microsoft yahei" w:hAnsi="microsoft yahei"/>
          <w:color w:val="404040"/>
        </w:rPr>
        <w:t>”</w:t>
      </w:r>
      <w:r>
        <w:rPr>
          <w:rFonts w:ascii="microsoft yahei" w:hAnsi="microsoft yahei"/>
          <w:color w:val="404040"/>
        </w:rPr>
        <w:t>等可信可亲可学的榜样，引导少年儿童崇尚先进、见贤思齐。</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推动少先队组织教育、自主教育、实践教育深化创新。加强队章教育，加强少先队集体教育和集体生活，加强队旗、队徽、队歌、队礼等少先队特有元素的运用，让少先队员充分认识红领巾的光荣与神圣，深刻感受少先队组织文化、自觉遵守组织纪律，持续增强组织归属感。倡导少先队员在辅导员指导下，当好主人翁，自主管组织、建阵地、搞活动，为集体多出主意、多尽力量，充分展示活泼天性。突出实践育人优势，着力构建校内外互为补充、有机衔接的少先队实践</w:t>
      </w:r>
      <w:r>
        <w:rPr>
          <w:rFonts w:ascii="microsoft yahei" w:hAnsi="microsoft yahei"/>
          <w:color w:val="404040"/>
        </w:rPr>
        <w:lastRenderedPageBreak/>
        <w:t>教育体系，让少年儿童在主题鲜明的实践体验中接受熏陶、增长才干。着力打造以</w:t>
      </w:r>
      <w:r>
        <w:rPr>
          <w:rFonts w:ascii="microsoft yahei" w:hAnsi="microsoft yahei"/>
          <w:color w:val="404040"/>
        </w:rPr>
        <w:t>“</w:t>
      </w:r>
      <w:r>
        <w:rPr>
          <w:rFonts w:ascii="microsoft yahei" w:hAnsi="microsoft yahei"/>
          <w:color w:val="404040"/>
        </w:rPr>
        <w:t>争做新时代好队员</w:t>
      </w:r>
      <w:r>
        <w:rPr>
          <w:rFonts w:ascii="microsoft yahei" w:hAnsi="microsoft yahei"/>
          <w:color w:val="404040"/>
        </w:rPr>
        <w:t>”</w:t>
      </w:r>
      <w:r>
        <w:rPr>
          <w:rFonts w:ascii="microsoft yahei" w:hAnsi="microsoft yahei"/>
          <w:color w:val="404040"/>
        </w:rPr>
        <w:t>为统揽的少先队实践活动品牌，组织带领少年儿童广泛开展革命传统教育，在学工、学农、学军和走进党政机关、生产一线中进行社会体验，开展少年科学院、志愿服务、环境保护、夏冬令营、少年军校等丰富多彩的实践活动，开拓其视野，文明其精神，野蛮其体魄。着力强化劳动教育，引导少年儿童树立正确的劳动观，崇尚劳动、尊重劳动，增进对普通劳动者的感情。</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促进少先队教育与学校、家庭、社会教育有机融合。深入领会新时代全面加强大中小学思政教育的要求，主动融入党领导下的大思政格局，明确少先队发挥作用的准确定位和独特功能，在政治启蒙和价值观塑造上下功夫。积极适应家长文化素质整体提高、家庭对子女教育空前重视等新的社会变化，主动向家长宣传少先队教育理念，带动家长用正确思想、正确行动、正确方法教育引导孩子，让家长成为支持少先队和校外实践活动的重要力量。积极用好社会组织和专家学者、志愿者力量，为少年儿童创设更多公益体验基地和项目，形成社会化教育机制，带动全社会共同关心关爱少年儿童。持续推动净化少年儿童成长环境，营造清朗网络空间。</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四、推动新时代少先队组织改革创新</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改革是少先队事业发展的动力之源。少先队必须适应全面深化改革的形势，以改革创新精神加强自身建设。围绕全面激发、增强少先队组织活力、工作活力，着力向内挖潜、向外拓展，坚持组织化和社会化并进，持续改革创新少先队组织建设、队伍建设、阵地建设，完善领导和工作机制，增强少先队为党团结教育引领少年儿童的工作能力，推动少先队组织实现深彻变革，建设政治鲜明、思想先进、团结友爱、活泼向上的新时代少先队组织。</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着力夯实校内、拓展校外，强化组织基础。深入落实党建带团建、队建要求，深化团教协作，推动将少先队工作纳入中小学党建工作总体规划，纳入中小学标准化建设，一体部署推进、一体考核督导。大力推进学校少工委建设，强化学校党组织对少先队工作的领导，扩容提升学校少先队工作能量。大力加强中学少先队建设。瞄准校外，积极拓展少先队组织载体和工作阵地。依托各级党组织，在街道社区、农村、青少年宫、青年之家等建设少先队支持组织，探索建立行之有效的校外少先队工作运行机制。修订少先队组织工作条例，完善组织制度，规范</w:t>
      </w:r>
      <w:r>
        <w:rPr>
          <w:rFonts w:ascii="microsoft yahei" w:hAnsi="microsoft yahei"/>
          <w:color w:val="404040"/>
        </w:rPr>
        <w:lastRenderedPageBreak/>
        <w:t>基础队务，建设彰显新时代特点的少先队组织文化。坚持抓好少先队标志标识规范使用管理，探索队服、鼓号队等特有元素的标准化建设，推动将红领巾和队旗等少先队用品纳入义务教育学校经费保障范围。抓紧推动建立健全相关法律法规政策，坚决推动打击恶意玷污、商业化使用少先队标志标识及名义的违法违规行为。鼓励基层探索组织创新和工作创新。</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着力增强素质、优化结构，加强工作队伍建设。辅导员是少先队工作的骨干力量，是团干部队伍的重要组成部分。突出政治素质要求，明确辅导员在思想政治上为党育人的主要职责。选优配强省、市、县三级少先队总辅导员，注重提高大、中队辅导员的职责意识。大力拓展校外工作队伍，推动团的各级委员会委员制度化担任少先队辅导员，聘请更多优秀党员、团员和各条战线先进人物、符合条件的优秀家长担任校外辅导员。加强辅导员培训，在</w:t>
      </w:r>
      <w:r>
        <w:rPr>
          <w:rFonts w:ascii="microsoft yahei" w:hAnsi="microsoft yahei"/>
          <w:color w:val="404040"/>
        </w:rPr>
        <w:t>“</w:t>
      </w:r>
      <w:r>
        <w:rPr>
          <w:rFonts w:ascii="microsoft yahei" w:hAnsi="microsoft yahei"/>
          <w:color w:val="404040"/>
        </w:rPr>
        <w:t>青年马克思主义者培养工程</w:t>
      </w:r>
      <w:r>
        <w:rPr>
          <w:rFonts w:ascii="microsoft yahei" w:hAnsi="microsoft yahei"/>
          <w:color w:val="404040"/>
        </w:rPr>
        <w:t>”</w:t>
      </w:r>
      <w:r>
        <w:rPr>
          <w:rFonts w:ascii="microsoft yahei" w:hAnsi="microsoft yahei"/>
          <w:color w:val="404040"/>
        </w:rPr>
        <w:t>以及各级各类团干部培训项目中一体规划、同步实施，确保培训质量。推动拓展辅导员成长发展路径，落实政治待遇、加强考核评价、完善基本保障、健全激励体系。深化少先队工作学科建设，鼓励辅导员在职攻读专业硕士，用好专业人才。加强少先队工作学会建设，打造高水平学术期刊和交流平台。加强各级少工委干部严实作风建设，健全密切联系基层工作机制，常态化倾听少先队员和辅导员的心声。少先队工作事关党的血脉传承，我们要努力让少先队辅导员和少先队工作者成为有政治价值、有工作含金量、有社会成就感的时代新人塑造者。</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着力迈向社会、进军线上，加强社会化工作体系建设。着眼强化少先队实践教育、社会教育，探索构建资源有效整合、队伍有效动员、阵地有效利用、队员广泛参与的少先队社会化工作体系。依托爱国主义教育基地、新时代文明实践中心、基层党群活动场所、青少年宫、青年之家及各类创新创造企业等，广泛建设少先队实践教育基地，打造各地</w:t>
      </w:r>
      <w:r>
        <w:rPr>
          <w:rFonts w:ascii="microsoft yahei" w:hAnsi="microsoft yahei"/>
          <w:color w:val="404040"/>
        </w:rPr>
        <w:t>“</w:t>
      </w:r>
      <w:r>
        <w:rPr>
          <w:rFonts w:ascii="microsoft yahei" w:hAnsi="microsoft yahei"/>
          <w:color w:val="404040"/>
        </w:rPr>
        <w:t>少先队实践教育地图</w:t>
      </w:r>
      <w:r>
        <w:rPr>
          <w:rFonts w:ascii="microsoft yahei" w:hAnsi="microsoft yahei"/>
          <w:color w:val="404040"/>
        </w:rPr>
        <w:t>”</w:t>
      </w:r>
      <w:r>
        <w:rPr>
          <w:rFonts w:ascii="microsoft yahei" w:hAnsi="microsoft yahei"/>
          <w:color w:val="404040"/>
        </w:rPr>
        <w:t>。发挥好全国青少年井冈山革命传统教育基地、全国青少年北戴河活动营地等阵地作用。加强少先队网上工作能力建设，实现组织上网、工作上网、服务上网，进一步推动少先队媒体融合发展，建设新时代少先队媒体矩阵，打造红色网络空间。建好用好全国少先队辅导员网络集体备课平台。主动争取党委和政府支持，通过立法推动、政策协调、社会倡导等，积极争取少年儿童发展红利。针对校园欺凌、心理健康、权益维护</w:t>
      </w:r>
      <w:r>
        <w:rPr>
          <w:rFonts w:ascii="microsoft yahei" w:hAnsi="microsoft yahei"/>
          <w:color w:val="404040"/>
        </w:rPr>
        <w:lastRenderedPageBreak/>
        <w:t>等问题，主动关心、适当介入，服务少年儿童健康成长。动员社会各方面力量，为农村留守儿童和贫困家庭儿童、残疾儿童等困境儿童办实事、解难事、做好事。</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着力明确职责、增强效能，加强领导和工作机制建设。推动进一步强化各级团干部为党做好少年儿童工作的责任感、使命感，抓住各级团委书记这个</w:t>
      </w:r>
      <w:r>
        <w:rPr>
          <w:rFonts w:ascii="microsoft yahei" w:hAnsi="microsoft yahei"/>
          <w:color w:val="404040"/>
        </w:rPr>
        <w:t>“</w:t>
      </w:r>
      <w:r>
        <w:rPr>
          <w:rFonts w:ascii="microsoft yahei" w:hAnsi="microsoft yahei"/>
          <w:color w:val="404040"/>
        </w:rPr>
        <w:t>关键少数</w:t>
      </w:r>
      <w:r>
        <w:rPr>
          <w:rFonts w:ascii="microsoft yahei" w:hAnsi="microsoft yahei"/>
          <w:color w:val="404040"/>
        </w:rPr>
        <w:t>”</w:t>
      </w:r>
      <w:r>
        <w:rPr>
          <w:rFonts w:ascii="microsoft yahei" w:hAnsi="microsoft yahei"/>
          <w:color w:val="404040"/>
        </w:rPr>
        <w:t>，围绕干部选拔配备、工作精力投入、工作资源分配、密切联系基层、有效激励约束等重点，健全落实全团带队职责的制度机制。主动将少先队工作融入共青团</w:t>
      </w:r>
      <w:r>
        <w:rPr>
          <w:rFonts w:ascii="microsoft yahei" w:hAnsi="microsoft yahei"/>
          <w:color w:val="404040"/>
        </w:rPr>
        <w:t>“</w:t>
      </w:r>
      <w:r>
        <w:rPr>
          <w:rFonts w:ascii="microsoft yahei" w:hAnsi="microsoft yahei"/>
          <w:color w:val="404040"/>
        </w:rPr>
        <w:t>三力一度</w:t>
      </w:r>
      <w:r>
        <w:rPr>
          <w:rFonts w:ascii="microsoft yahei" w:hAnsi="microsoft yahei"/>
          <w:color w:val="404040"/>
        </w:rPr>
        <w:t>”</w:t>
      </w:r>
      <w:r>
        <w:rPr>
          <w:rFonts w:ascii="microsoft yahei" w:hAnsi="microsoft yahei"/>
          <w:color w:val="404040"/>
        </w:rPr>
        <w:t>工作格局，找准落实全团带队职责的着力点。进一步完善少先队代表大会制度，指导推动地方和学校少先队代表大会规范召开。突出政治标准，确保少代会代表推荐的公平性、代表性。明确各级少工委核心职能，建立健全推动少先队改革、研究重点工作、制定落实政策、开展督导考核、协调社会支持等工作机制。优化各级少工委委员结构，积极发展社会领域委员，增强委员代表性。建立健全少工委专委会工作制度，促进少工委委员更好履职尽责，发挥参谋咨询、推动落实的作用。强化县域少先队建设，研究制定县域少先队工作发展关键指标，压实县级团委主体责任，落实县级团委书记在本地区少先队工作中第一责任人责任。</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童心牵手向未来。要持续深化与香港、澳门和台湾地区的少年儿童和少年儿童组织、机构的交流合作，为推进</w:t>
      </w:r>
      <w:r>
        <w:rPr>
          <w:rFonts w:ascii="microsoft yahei" w:hAnsi="microsoft yahei"/>
          <w:color w:val="404040"/>
        </w:rPr>
        <w:t>“</w:t>
      </w:r>
      <w:r>
        <w:rPr>
          <w:rFonts w:ascii="microsoft yahei" w:hAnsi="microsoft yahei"/>
          <w:color w:val="404040"/>
        </w:rPr>
        <w:t>一国两制</w:t>
      </w:r>
      <w:r>
        <w:rPr>
          <w:rFonts w:ascii="microsoft yahei" w:hAnsi="microsoft yahei"/>
          <w:color w:val="404040"/>
        </w:rPr>
        <w:t>”</w:t>
      </w:r>
      <w:r>
        <w:rPr>
          <w:rFonts w:ascii="microsoft yahei" w:hAnsi="microsoft yahei"/>
          <w:color w:val="404040"/>
        </w:rPr>
        <w:t>伟大实践和祖国统一大业作出积极贡献。要继续加强与世界各国特别是</w:t>
      </w:r>
      <w:r>
        <w:rPr>
          <w:rFonts w:ascii="microsoft yahei" w:hAnsi="microsoft yahei"/>
          <w:color w:val="404040"/>
        </w:rPr>
        <w:t>“</w:t>
      </w:r>
      <w:r>
        <w:rPr>
          <w:rFonts w:ascii="microsoft yahei" w:hAnsi="microsoft yahei"/>
          <w:color w:val="404040"/>
        </w:rPr>
        <w:t>一带一路</w:t>
      </w:r>
      <w:r>
        <w:rPr>
          <w:rFonts w:ascii="microsoft yahei" w:hAnsi="microsoft yahei"/>
          <w:color w:val="404040"/>
        </w:rPr>
        <w:t>”</w:t>
      </w:r>
      <w:r>
        <w:rPr>
          <w:rFonts w:ascii="microsoft yahei" w:hAnsi="microsoft yahei"/>
          <w:color w:val="404040"/>
        </w:rPr>
        <w:t>沿线国家少年儿童和少年儿童组织、机构的友好交往，为构建人类命运共同体、创造人类的美好未来打牢基础。</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各位代表、同志们，从现在到本世纪中叶，我国将用两个十五年的时间，全面建成富强民主文明和谐美丽的社会主义现代化强国。今天的少年儿童，将在第一个十五年里健康成长、茁壮成才，将在第二个十五年里勇立潮头、大展身手。新时代的少先队工作，使命无比光荣，责任无比神圣</w:t>
      </w:r>
      <w:r>
        <w:rPr>
          <w:rFonts w:ascii="microsoft yahei" w:hAnsi="microsoft yahei"/>
          <w:color w:val="404040"/>
        </w:rPr>
        <w:t>!</w:t>
      </w:r>
    </w:p>
    <w:p w:rsidR="00A67B3D" w:rsidRDefault="00A67B3D" w:rsidP="00A67B3D">
      <w:pPr>
        <w:pStyle w:val="a5"/>
        <w:spacing w:before="0" w:beforeAutospacing="0" w:after="0" w:afterAutospacing="0" w:line="360" w:lineRule="auto"/>
        <w:rPr>
          <w:rFonts w:ascii="microsoft yahei" w:hAnsi="microsoft yahei"/>
          <w:color w:val="404040"/>
        </w:rPr>
      </w:pPr>
      <w:r>
        <w:rPr>
          <w:rFonts w:ascii="microsoft yahei" w:hAnsi="microsoft yahei"/>
          <w:color w:val="404040"/>
        </w:rPr>
        <w:t xml:space="preserve">　　奋斗目标令人向往，时代号角催人奋进。让我们更加紧密地团结在以习近平同志为核心的党中央周围，高举习近平新时代中国特色社会主义思想伟大旗帜，团结教育引领广大少先队员为全面建设社会主义现代化强国、实现中华民族伟大复兴的中国梦时刻准备着</w:t>
      </w:r>
      <w:r>
        <w:rPr>
          <w:rFonts w:ascii="microsoft yahei" w:hAnsi="microsoft yahei"/>
          <w:color w:val="404040"/>
        </w:rPr>
        <w:t>!</w:t>
      </w:r>
    </w:p>
    <w:p w:rsidR="00A67B3D" w:rsidRDefault="00A67B3D" w:rsidP="00A67B3D">
      <w:pPr>
        <w:pStyle w:val="a5"/>
        <w:shd w:val="clear" w:color="auto" w:fill="FFFFFF"/>
        <w:spacing w:before="0" w:beforeAutospacing="0" w:after="0" w:afterAutospacing="0" w:line="360" w:lineRule="auto"/>
        <w:ind w:firstLineChars="200" w:firstLine="480"/>
        <w:rPr>
          <w:rFonts w:hint="eastAsia"/>
          <w:color w:val="333333"/>
        </w:rPr>
      </w:pPr>
    </w:p>
    <w:p w:rsidR="00B27A6B" w:rsidRPr="00A67B3D" w:rsidRDefault="00B27A6B" w:rsidP="00A67B3D">
      <w:pPr>
        <w:pStyle w:val="a5"/>
        <w:shd w:val="clear" w:color="auto" w:fill="FFFFFF"/>
        <w:spacing w:before="0" w:beforeAutospacing="0" w:after="0" w:afterAutospacing="0" w:line="360" w:lineRule="auto"/>
        <w:ind w:firstLineChars="200" w:firstLine="480"/>
        <w:rPr>
          <w:color w:val="333333"/>
        </w:rPr>
      </w:pPr>
    </w:p>
    <w:sectPr w:rsidR="00B27A6B" w:rsidRPr="00A67B3D" w:rsidSect="00DF4C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F09" w:rsidRDefault="00175F09" w:rsidP="001C2953">
      <w:r>
        <w:separator/>
      </w:r>
    </w:p>
  </w:endnote>
  <w:endnote w:type="continuationSeparator" w:id="1">
    <w:p w:rsidR="00175F09" w:rsidRDefault="00175F09" w:rsidP="001C2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F09" w:rsidRDefault="00175F09" w:rsidP="001C2953">
      <w:r>
        <w:separator/>
      </w:r>
    </w:p>
  </w:footnote>
  <w:footnote w:type="continuationSeparator" w:id="1">
    <w:p w:rsidR="00175F09" w:rsidRDefault="00175F09" w:rsidP="001C2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953"/>
    <w:rsid w:val="0014520D"/>
    <w:rsid w:val="00175F09"/>
    <w:rsid w:val="001C2953"/>
    <w:rsid w:val="009872F1"/>
    <w:rsid w:val="00A67B3D"/>
    <w:rsid w:val="00B27A6B"/>
    <w:rsid w:val="00DF4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29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2953"/>
    <w:rPr>
      <w:sz w:val="18"/>
      <w:szCs w:val="18"/>
    </w:rPr>
  </w:style>
  <w:style w:type="paragraph" w:styleId="a4">
    <w:name w:val="footer"/>
    <w:basedOn w:val="a"/>
    <w:link w:val="Char0"/>
    <w:uiPriority w:val="99"/>
    <w:semiHidden/>
    <w:unhideWhenUsed/>
    <w:rsid w:val="001C29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953"/>
    <w:rPr>
      <w:sz w:val="18"/>
      <w:szCs w:val="18"/>
    </w:rPr>
  </w:style>
  <w:style w:type="paragraph" w:styleId="a5">
    <w:name w:val="Normal (Web)"/>
    <w:basedOn w:val="a"/>
    <w:uiPriority w:val="99"/>
    <w:unhideWhenUsed/>
    <w:rsid w:val="001C295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72F1"/>
    <w:rPr>
      <w:b/>
      <w:bCs/>
    </w:rPr>
  </w:style>
</w:styles>
</file>

<file path=word/webSettings.xml><?xml version="1.0" encoding="utf-8"?>
<w:webSettings xmlns:r="http://schemas.openxmlformats.org/officeDocument/2006/relationships" xmlns:w="http://schemas.openxmlformats.org/wordprocessingml/2006/main">
  <w:divs>
    <w:div w:id="301544356">
      <w:bodyDiv w:val="1"/>
      <w:marLeft w:val="0"/>
      <w:marRight w:val="0"/>
      <w:marTop w:val="0"/>
      <w:marBottom w:val="0"/>
      <w:divBdr>
        <w:top w:val="none" w:sz="0" w:space="0" w:color="auto"/>
        <w:left w:val="none" w:sz="0" w:space="0" w:color="auto"/>
        <w:bottom w:val="none" w:sz="0" w:space="0" w:color="auto"/>
        <w:right w:val="none" w:sz="0" w:space="0" w:color="auto"/>
      </w:divBdr>
    </w:div>
    <w:div w:id="1426877095">
      <w:bodyDiv w:val="1"/>
      <w:marLeft w:val="0"/>
      <w:marRight w:val="0"/>
      <w:marTop w:val="0"/>
      <w:marBottom w:val="0"/>
      <w:divBdr>
        <w:top w:val="none" w:sz="0" w:space="0" w:color="auto"/>
        <w:left w:val="none" w:sz="0" w:space="0" w:color="auto"/>
        <w:bottom w:val="none" w:sz="0" w:space="0" w:color="auto"/>
        <w:right w:val="none" w:sz="0" w:space="0" w:color="auto"/>
      </w:divBdr>
    </w:div>
    <w:div w:id="1478843170">
      <w:bodyDiv w:val="1"/>
      <w:marLeft w:val="0"/>
      <w:marRight w:val="0"/>
      <w:marTop w:val="0"/>
      <w:marBottom w:val="0"/>
      <w:divBdr>
        <w:top w:val="none" w:sz="0" w:space="0" w:color="auto"/>
        <w:left w:val="none" w:sz="0" w:space="0" w:color="auto"/>
        <w:bottom w:val="none" w:sz="0" w:space="0" w:color="auto"/>
        <w:right w:val="none" w:sz="0" w:space="0" w:color="auto"/>
      </w:divBdr>
    </w:div>
    <w:div w:id="1824348850">
      <w:bodyDiv w:val="1"/>
      <w:marLeft w:val="0"/>
      <w:marRight w:val="0"/>
      <w:marTop w:val="0"/>
      <w:marBottom w:val="0"/>
      <w:divBdr>
        <w:top w:val="none" w:sz="0" w:space="0" w:color="auto"/>
        <w:left w:val="none" w:sz="0" w:space="0" w:color="auto"/>
        <w:bottom w:val="none" w:sz="0" w:space="0" w:color="auto"/>
        <w:right w:val="none" w:sz="0" w:space="0" w:color="auto"/>
      </w:divBdr>
    </w:div>
    <w:div w:id="19589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1924</Words>
  <Characters>10972</Characters>
  <Application>Microsoft Office Word</Application>
  <DocSecurity>0</DocSecurity>
  <Lines>91</Lines>
  <Paragraphs>25</Paragraphs>
  <ScaleCrop>false</ScaleCrop>
  <Company>Microsoft</Company>
  <LinksUpToDate>false</LinksUpToDate>
  <CharactersWithSpaces>12871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hj</cp:lastModifiedBy>
  <cp:revision>4</cp:revision>
  <cp:lastPrinted>2020-07-30T03:52:00Z</cp:lastPrinted>
  <dcterms:created xsi:type="dcterms:W3CDTF">2020-07-28T09:46:00Z</dcterms:created>
  <dcterms:modified xsi:type="dcterms:W3CDTF">2020-07-30T03:53:00Z</dcterms:modified>
</cp:coreProperties>
</file>